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7D" w:rsidRDefault="009648CB">
      <w:pPr>
        <w:rPr>
          <w:rFonts w:ascii="Times New Roman" w:hAnsi="Times New Roman" w:cs="Times New Roman"/>
          <w:b/>
          <w:sz w:val="28"/>
          <w:szCs w:val="28"/>
        </w:rPr>
      </w:pPr>
      <w:r w:rsidRPr="009648CB">
        <w:rPr>
          <w:rFonts w:ascii="Times New Roman" w:hAnsi="Times New Roman" w:cs="Times New Roman"/>
          <w:b/>
          <w:sz w:val="28"/>
          <w:szCs w:val="28"/>
        </w:rPr>
        <w:t xml:space="preserve">РЕЖИМ ЗАНЯТИЙ ОБУЧАЮЩИХСЯ В МБОУ «ПУКСИБСКАЯ </w:t>
      </w:r>
      <w:proofErr w:type="gramStart"/>
      <w:r w:rsidRPr="009648CB">
        <w:rPr>
          <w:rFonts w:ascii="Times New Roman" w:hAnsi="Times New Roman" w:cs="Times New Roman"/>
          <w:b/>
          <w:sz w:val="28"/>
          <w:szCs w:val="28"/>
        </w:rPr>
        <w:t>С(</w:t>
      </w:r>
      <w:proofErr w:type="gramEnd"/>
      <w:r w:rsidRPr="009648CB">
        <w:rPr>
          <w:rFonts w:ascii="Times New Roman" w:hAnsi="Times New Roman" w:cs="Times New Roman"/>
          <w:b/>
          <w:sz w:val="28"/>
          <w:szCs w:val="28"/>
        </w:rPr>
        <w:t>К)ОШИ»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Образовательный процесс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Начало учебных занятий – 9 ч. 00 мин.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Окончание учебных занятий  14-50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1,4</w:t>
      </w: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класс – 13.00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5 – 9 классы – 14.50</w:t>
      </w:r>
    </w:p>
    <w:p w:rsidR="009648CB" w:rsidRPr="0091740A" w:rsidRDefault="009648CB" w:rsidP="0091740A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За</w:t>
      </w:r>
      <w:r w:rsidR="0091740A">
        <w:rPr>
          <w:rFonts w:ascii="Times New Roman" w:eastAsia="Calibri" w:hAnsi="Times New Roman" w:cs="Times New Roman"/>
          <w:sz w:val="24"/>
          <w:szCs w:val="24"/>
          <w:lang w:eastAsia="zh-CN"/>
        </w:rPr>
        <w:t>нятия проводятся в первую смену.</w:t>
      </w:r>
    </w:p>
    <w:p w:rsidR="009648CB" w:rsidRPr="009648CB" w:rsidRDefault="009648CB" w:rsidP="009648CB">
      <w:pPr>
        <w:suppressAutoHyphens/>
        <w:spacing w:after="0" w:line="0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1740A" w:rsidRPr="009648CB" w:rsidRDefault="0091740A" w:rsidP="009648CB">
      <w:pPr>
        <w:suppressAutoHyphens/>
        <w:spacing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Расписание звонков</w:t>
      </w:r>
    </w:p>
    <w:tbl>
      <w:tblPr>
        <w:tblW w:w="0" w:type="auto"/>
        <w:tblInd w:w="-516" w:type="dxa"/>
        <w:tblLayout w:type="fixed"/>
        <w:tblLook w:val="04A0" w:firstRow="1" w:lastRow="0" w:firstColumn="1" w:lastColumn="0" w:noHBand="0" w:noVBand="1"/>
      </w:tblPr>
      <w:tblGrid>
        <w:gridCol w:w="1743"/>
        <w:gridCol w:w="2694"/>
        <w:gridCol w:w="2438"/>
      </w:tblGrid>
      <w:tr w:rsidR="009648CB" w:rsidRPr="009648CB" w:rsidTr="009648CB">
        <w:trPr>
          <w:trHeight w:val="449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8CB" w:rsidRPr="009648CB" w:rsidRDefault="009648CB" w:rsidP="009648CB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48CB" w:rsidRPr="009648CB" w:rsidRDefault="009648CB" w:rsidP="009648C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начало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CB" w:rsidRPr="009648CB" w:rsidRDefault="009648CB" w:rsidP="009648C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окончание</w:t>
            </w:r>
          </w:p>
        </w:tc>
      </w:tr>
      <w:tr w:rsidR="009648CB" w:rsidRPr="009648CB" w:rsidTr="009648CB">
        <w:trPr>
          <w:trHeight w:val="303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48CB" w:rsidRPr="009648CB" w:rsidRDefault="009648CB" w:rsidP="009648C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1-й урок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48CB" w:rsidRPr="009648CB" w:rsidRDefault="009648CB" w:rsidP="009648C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CB" w:rsidRPr="009648CB" w:rsidRDefault="009648CB" w:rsidP="009648C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9.45</w:t>
            </w:r>
          </w:p>
        </w:tc>
      </w:tr>
      <w:tr w:rsidR="009648CB" w:rsidRPr="009648CB" w:rsidTr="009648CB">
        <w:trPr>
          <w:trHeight w:val="449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48CB" w:rsidRPr="009648CB" w:rsidRDefault="009648CB" w:rsidP="009648C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2-й урок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48CB" w:rsidRPr="009648CB" w:rsidRDefault="009648CB" w:rsidP="009648C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9.55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CB" w:rsidRPr="009648CB" w:rsidRDefault="009648CB" w:rsidP="009648C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10.40</w:t>
            </w:r>
          </w:p>
        </w:tc>
      </w:tr>
      <w:tr w:rsidR="009648CB" w:rsidRPr="009648CB" w:rsidTr="009648CB">
        <w:trPr>
          <w:trHeight w:val="449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48CB" w:rsidRPr="009648CB" w:rsidRDefault="009648CB" w:rsidP="009648C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3-й урок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48CB" w:rsidRPr="009648CB" w:rsidRDefault="009648CB" w:rsidP="009648C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10.55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CB" w:rsidRPr="009648CB" w:rsidRDefault="009648CB" w:rsidP="009648C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11.40</w:t>
            </w:r>
          </w:p>
        </w:tc>
      </w:tr>
      <w:tr w:rsidR="009648CB" w:rsidRPr="009648CB" w:rsidTr="009648CB">
        <w:trPr>
          <w:trHeight w:val="449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48CB" w:rsidRPr="009648CB" w:rsidRDefault="009648CB" w:rsidP="009648C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4-й урок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48CB" w:rsidRPr="009648CB" w:rsidRDefault="009648CB" w:rsidP="009648C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12.10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CB" w:rsidRPr="009648CB" w:rsidRDefault="009648CB" w:rsidP="009648C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12.55</w:t>
            </w:r>
          </w:p>
        </w:tc>
      </w:tr>
      <w:tr w:rsidR="009648CB" w:rsidRPr="009648CB" w:rsidTr="009648CB">
        <w:trPr>
          <w:trHeight w:val="449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48CB" w:rsidRPr="009648CB" w:rsidRDefault="009648CB" w:rsidP="009648C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5-й урок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48CB" w:rsidRPr="009648CB" w:rsidRDefault="009648CB" w:rsidP="009648C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13.10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CB" w:rsidRPr="009648CB" w:rsidRDefault="009648CB" w:rsidP="009648C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13.55</w:t>
            </w:r>
          </w:p>
        </w:tc>
      </w:tr>
      <w:tr w:rsidR="009648CB" w:rsidRPr="009648CB" w:rsidTr="009648CB">
        <w:trPr>
          <w:trHeight w:val="449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48CB" w:rsidRPr="009648CB" w:rsidRDefault="009648CB" w:rsidP="009648C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6-й урок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48CB" w:rsidRPr="009648CB" w:rsidRDefault="009648CB" w:rsidP="009648C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14.05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8CB" w:rsidRPr="009648CB" w:rsidRDefault="009648CB" w:rsidP="009648C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14.50</w:t>
            </w:r>
          </w:p>
        </w:tc>
      </w:tr>
    </w:tbl>
    <w:p w:rsidR="009648CB" w:rsidRPr="009648CB" w:rsidRDefault="009648CB" w:rsidP="009648CB">
      <w:pPr>
        <w:suppressAutoHyphens/>
        <w:spacing w:line="0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Режим дня школы.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7-30 – 8-00 – подъём,  зарядка, утренний туалет.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8-00 - 8-20  - завтрак,   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8-20 – 8-.40  -прогулка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8-40 -8-55 -подготовка к урокам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9-00 - 15-00- уроки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11-40 - 12-10 – обед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12-55 - 13-10 — большая перемена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15-00- 15-40 – свободное время (прогулки, </w:t>
      </w:r>
      <w:proofErr w:type="spellStart"/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кл</w:t>
      </w:r>
      <w:proofErr w:type="spellEnd"/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. часы, кружки)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15-40 - 16-00 – внеклассное чтение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16 -00 -16-10 -полдник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16.10 – 17-00- свободное время (прогулки, ОПТ)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17.00 – 17.30 – самоподготовка /1-час/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17-30 - 17-40 - перемена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17-40 - 18-10 – самоподготовка /2 час/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18-10- 18-20 – перемена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18-20 – 19-00- внеклассные коррекционно - развивающие занятия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19-00 – 19- 30- занятия по интересам, прогулка, уход за одеждой, просмотр телевизора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19-30 – 19-50 – ужин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19-50 – 20-10 - прогулка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>20-10 – 21-00 - подготовка ко сну, бытовой труд, вечерний туалет</w:t>
      </w:r>
    </w:p>
    <w:p w:rsidR="009648CB" w:rsidRPr="009648CB" w:rsidRDefault="009648CB" w:rsidP="009648CB">
      <w:pPr>
        <w:suppressAutoHyphens/>
        <w:spacing w:line="0" w:lineRule="atLeast"/>
        <w:ind w:left="-567"/>
        <w:contextualSpacing/>
        <w:jc w:val="both"/>
        <w:rPr>
          <w:rFonts w:ascii="Calibri" w:eastAsia="Calibri" w:hAnsi="Calibri" w:cs="Calibri"/>
          <w:lang w:eastAsia="zh-CN"/>
        </w:rPr>
      </w:pPr>
      <w:r w:rsidRPr="009648C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21-00  -   отбой </w:t>
      </w:r>
    </w:p>
    <w:p w:rsidR="009648CB" w:rsidRPr="009648CB" w:rsidRDefault="009648CB" w:rsidP="009648CB">
      <w:pPr>
        <w:suppressAutoHyphens/>
        <w:spacing w:line="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9648CB" w:rsidRPr="009648CB" w:rsidRDefault="009648CB">
      <w:pPr>
        <w:rPr>
          <w:rFonts w:ascii="Times New Roman" w:hAnsi="Times New Roman" w:cs="Times New Roman"/>
          <w:b/>
          <w:sz w:val="28"/>
          <w:szCs w:val="28"/>
        </w:rPr>
      </w:pPr>
    </w:p>
    <w:sectPr w:rsidR="009648CB" w:rsidRPr="009648CB" w:rsidSect="009648CB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CB"/>
    <w:rsid w:val="0042767D"/>
    <w:rsid w:val="0091740A"/>
    <w:rsid w:val="0096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2021-10-28T11:15:00Z</dcterms:created>
  <dcterms:modified xsi:type="dcterms:W3CDTF">2021-10-28T11:28:00Z</dcterms:modified>
</cp:coreProperties>
</file>