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A6" w:rsidRPr="002C4285" w:rsidRDefault="008350A6" w:rsidP="008350A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4285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2C4285">
        <w:rPr>
          <w:rFonts w:ascii="Times New Roman" w:eastAsia="Calibri" w:hAnsi="Times New Roman" w:cs="Times New Roman"/>
          <w:sz w:val="28"/>
          <w:szCs w:val="28"/>
        </w:rPr>
        <w:t>Пуксибская</w:t>
      </w:r>
      <w:proofErr w:type="spellEnd"/>
      <w:r w:rsidRPr="002C4285">
        <w:rPr>
          <w:rFonts w:ascii="Times New Roman" w:eastAsia="Calibri" w:hAnsi="Times New Roman" w:cs="Times New Roman"/>
          <w:sz w:val="28"/>
          <w:szCs w:val="28"/>
        </w:rPr>
        <w:t xml:space="preserve"> специальная (коррекционная) общеобразовательная школа – интернат»</w:t>
      </w:r>
    </w:p>
    <w:p w:rsidR="008350A6" w:rsidRPr="002C4285" w:rsidRDefault="008350A6" w:rsidP="008350A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0"/>
        <w:gridCol w:w="4771"/>
      </w:tblGrid>
      <w:tr w:rsidR="008350A6" w:rsidRPr="002C4285" w:rsidTr="001E5472">
        <w:trPr>
          <w:trHeight w:val="1733"/>
        </w:trPr>
        <w:tc>
          <w:tcPr>
            <w:tcW w:w="4770" w:type="dxa"/>
            <w:vAlign w:val="center"/>
          </w:tcPr>
          <w:p w:rsidR="008350A6" w:rsidRPr="002C4285" w:rsidRDefault="008350A6" w:rsidP="001E547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«Рассмотрено»</w:t>
            </w:r>
          </w:p>
          <w:p w:rsidR="008350A6" w:rsidRPr="002C4285" w:rsidRDefault="008350A6" w:rsidP="001E547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ШМО  учителей-предметников от «____»_____________2021г.</w:t>
            </w:r>
          </w:p>
          <w:p w:rsidR="008350A6" w:rsidRPr="002C4285" w:rsidRDefault="008350A6" w:rsidP="001E547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0A6" w:rsidRPr="002C4285" w:rsidRDefault="008350A6" w:rsidP="001E54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  <w:vAlign w:val="center"/>
          </w:tcPr>
          <w:p w:rsidR="008350A6" w:rsidRPr="002C4285" w:rsidRDefault="008350A6" w:rsidP="001E547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«Утверждено»</w:t>
            </w:r>
          </w:p>
          <w:p w:rsidR="008350A6" w:rsidRPr="002C4285" w:rsidRDefault="008350A6" w:rsidP="001E547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«</w:t>
            </w:r>
            <w:proofErr w:type="spellStart"/>
            <w:r w:rsidRPr="002C4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Пуксибская</w:t>
            </w:r>
            <w:proofErr w:type="spellEnd"/>
            <w:r w:rsidRPr="002C4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специальная (коррекционная) школа-интернат»____________/</w:t>
            </w:r>
            <w:proofErr w:type="spellStart"/>
            <w:r w:rsidRPr="002C4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Г.Н.Мизёва</w:t>
            </w:r>
            <w:proofErr w:type="spellEnd"/>
            <w:r w:rsidRPr="002C4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8350A6" w:rsidRPr="002C4285" w:rsidRDefault="008350A6" w:rsidP="001E547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_______________2021г.</w:t>
            </w:r>
          </w:p>
          <w:p w:rsidR="008350A6" w:rsidRPr="002C4285" w:rsidRDefault="008350A6" w:rsidP="001E54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7014" w:rsidRDefault="00B87014" w:rsidP="00B870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014" w:rsidRDefault="00B87014" w:rsidP="00B870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014" w:rsidRDefault="00B87014" w:rsidP="00B870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014" w:rsidRDefault="00B87014" w:rsidP="00B870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014" w:rsidRDefault="00B87014" w:rsidP="00B870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014" w:rsidRDefault="00B87014" w:rsidP="00B870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014" w:rsidRDefault="00B87014" w:rsidP="00B870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014" w:rsidRPr="00814356" w:rsidRDefault="00B87014" w:rsidP="00B870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014" w:rsidRPr="00814356" w:rsidRDefault="00B87014" w:rsidP="00B870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014" w:rsidRPr="00814356" w:rsidRDefault="00B87014" w:rsidP="00B8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014" w:rsidRPr="00814356" w:rsidRDefault="00B87014" w:rsidP="00B87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43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АДАПТИРОВАННАЯ  РАБОЧАЯ  ПРОГРАММА</w:t>
      </w:r>
    </w:p>
    <w:p w:rsidR="00B87014" w:rsidRPr="00D5303F" w:rsidRDefault="00B87014" w:rsidP="00B87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предмету «Чтение»</w:t>
      </w:r>
    </w:p>
    <w:p w:rsidR="00B87014" w:rsidRPr="00D5303F" w:rsidRDefault="001E5472" w:rsidP="00B87014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87014" w:rsidRPr="00D5303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B87014" w:rsidRPr="00D5303F" w:rsidRDefault="00B87014" w:rsidP="00B87014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014" w:rsidRPr="00D5303F" w:rsidRDefault="00B87014" w:rsidP="00B87014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03F">
        <w:rPr>
          <w:rFonts w:ascii="Times New Roman" w:hAnsi="Times New Roman" w:cs="Times New Roman"/>
          <w:sz w:val="28"/>
          <w:szCs w:val="28"/>
        </w:rPr>
        <w:t>Реализуется в рамках</w:t>
      </w:r>
      <w:r w:rsidRPr="00D53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03F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обучающихся с умственной отсталостью (интеллектуальными нарушениями) в соответствии с «</w:t>
      </w:r>
      <w:r w:rsidRPr="00D5303F">
        <w:rPr>
          <w:rFonts w:ascii="Times New Roman" w:eastAsia="Calibri" w:hAnsi="Times New Roman" w:cs="Times New Roman"/>
          <w:sz w:val="28"/>
          <w:szCs w:val="28"/>
        </w:rPr>
        <w:t xml:space="preserve">Адаптированной основной общеобразовательной программой </w:t>
      </w:r>
      <w:r w:rsidRPr="00D5303F">
        <w:rPr>
          <w:rFonts w:ascii="Times New Roman" w:hAnsi="Times New Roman" w:cs="Times New Roman"/>
          <w:sz w:val="28"/>
          <w:szCs w:val="28"/>
        </w:rPr>
        <w:t>образования обучающихся с умственной отсталостью (интеллектуальными нарушениями)» (Вариант 1)</w:t>
      </w:r>
    </w:p>
    <w:p w:rsidR="00B87014" w:rsidRPr="00D5303F" w:rsidRDefault="00B87014" w:rsidP="00B870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87014" w:rsidRPr="00D5303F" w:rsidRDefault="00B87014" w:rsidP="00B8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014" w:rsidRPr="00D5303F" w:rsidRDefault="00B87014" w:rsidP="00B8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Федосеева  Людмила Геннадьевна</w:t>
      </w:r>
    </w:p>
    <w:p w:rsidR="00B87014" w:rsidRPr="00D5303F" w:rsidRDefault="00B87014" w:rsidP="00B8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учебных часов по программе: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 </w:t>
      </w:r>
      <w:r w:rsidRPr="00D530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p w:rsidR="00B87014" w:rsidRPr="00D5303F" w:rsidRDefault="00B87014" w:rsidP="00B87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014" w:rsidRPr="008350A6" w:rsidRDefault="00B87014" w:rsidP="00835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учебных часов в неделю: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D5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B87014" w:rsidRDefault="00B87014" w:rsidP="00B8701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7014" w:rsidRDefault="00B87014" w:rsidP="00B8701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7014" w:rsidRDefault="00B87014" w:rsidP="00B8701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7014" w:rsidRDefault="00B87014" w:rsidP="00B8701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50A6" w:rsidRDefault="008350A6" w:rsidP="00B8701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50A6" w:rsidRPr="008350A6" w:rsidRDefault="008350A6" w:rsidP="001E5472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350A6">
        <w:rPr>
          <w:rFonts w:ascii="Times New Roman" w:eastAsia="Calibri" w:hAnsi="Times New Roman" w:cs="Times New Roman"/>
          <w:bCs/>
          <w:sz w:val="28"/>
          <w:szCs w:val="28"/>
        </w:rPr>
        <w:t>2021 г.</w:t>
      </w:r>
    </w:p>
    <w:p w:rsidR="00B87014" w:rsidRDefault="00B87014" w:rsidP="00B8701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7014" w:rsidRDefault="00B87014" w:rsidP="008350A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Пояснительная записка</w:t>
      </w:r>
    </w:p>
    <w:p w:rsidR="00B87014" w:rsidRDefault="00B87014" w:rsidP="00B8701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7014" w:rsidRDefault="00B87014" w:rsidP="00B8701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Нормативные документы, на основании которых разработана данная рабочая программа:</w:t>
      </w:r>
    </w:p>
    <w:p w:rsidR="00B87014" w:rsidRDefault="00B87014" w:rsidP="00B8701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«Адаптированная основная общеобразовательная программа  образования обучающихся  с  умственной  отсталостью (интеллектуальными нарушениями)» (вариант 1)</w:t>
      </w:r>
    </w:p>
    <w:p w:rsidR="00B87014" w:rsidRDefault="003C70AD" w:rsidP="00B8701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учебный план МБОУ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Пуксибская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87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коррекционная школа- интернат»</w:t>
      </w:r>
    </w:p>
    <w:p w:rsidR="00B87014" w:rsidRDefault="00B87014" w:rsidP="00B870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учебник: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Букварь. 1 класс. Аксенова А.К., Комарова С.В., Шишкова М.И.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учебник для общеобразовательных организаций, реализующие адаптированные общеобразовательные программы в 2 частях Москва «Просвещение» 2016 г.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Обучение грамоте является важнейшим разделом предметной области «Язык и речевая практика». Раздел обучения грамоте включает в себя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добукварный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букварный периоды.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Добукварный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период — период подготовки детей к обучению грамоте, определяющий их способность в овладении письмом и чтением во время букварных занятий. В это время у учащихся с нарушением интеллекта формируются и развиваются: фонематический слух, навыки звукового анализа и синтеза, диалогической речи и графические умения — необходимые условия для успешного усвоения грамоты. Для детей, не посещавших дополнительный класс,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добукварный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период начинается школьное обучение. Поэтому, кроме образовательных задач, перед учителем стоят не менее важные задачи содействия в адаптации детей к школе, школьному коллективу и правилам поведения в нем.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добукварный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период уроки носят интегрированный характер. На каждом уроке учитель реализует несколько направлений коррекционной работы, предлагаются упражнения, направленные на подготовку учащихся к овладению навыком чтения и письма.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букварный период на уроках у школьников с умственной отсталостью формируются первоначальные навыки чтения. Формирование первоначальных навыков чтения проходит параллельно с формированием у них речевого слуха, коррекцией нарушений звуковой стороны речи, коррекцией недостатков сенсомоторной сферы: зрительного восприятия,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пространственной ориентировки. Именно в этот период закладываются основы школьных поведенческих навыков. Коммуникативные навыки первоклассников получают дальнейшее развитие, они учатся элементарному общению с учителем и одноклассниками, приобретают умение адекватно воспринимать речь окружающих и выполнять инструкции педагога, у них развивается способность различать тональность и мелодику звучащей речи, подражать взрослому в использовании интонационных средств выразительности.</w:t>
      </w:r>
    </w:p>
    <w:p w:rsidR="00B87014" w:rsidRDefault="00B87014" w:rsidP="00B870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Общая характеристика учебного предмета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Основными критериями отбора материала по русскому языку, рекомендованного для изучения в первом классе в соответствии с требованиями ФГОС образования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 (интеллектуальными нарушениями) являются его доступность и практическая значимость. Доступность проявляется в существенном ограничении объема и содержания материала, практическая значимость заключается в тесной связи изучения курса с жизненным опытом обучающихся, формированием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Программа обучения носит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элементарно-практический характер, при этом ведущим 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коррекционным принципом, является принцип коммуникативной направленности</w:t>
      </w:r>
      <w:r>
        <w:rPr>
          <w:rFonts w:ascii="Times New Roman" w:eastAsia="Calibri" w:hAnsi="Times New Roman" w:cs="Times New Roman"/>
          <w:bCs/>
          <w:w w:val="93"/>
          <w:sz w:val="28"/>
          <w:szCs w:val="28"/>
        </w:rPr>
        <w:t>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Обучение грамоте осуществляется на основе звукового аналитико-синтетического метода, в который внесен ряд изменений. </w:t>
      </w:r>
      <w:proofErr w:type="gramStart"/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Обоснование изменений подробно дается в «Методике преподавания русского языка для детей с нарушениями интеллекта» А.К. Аксеновой, С.Ю. Ильиной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Методических рекомендациях обучение грамоте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 авторы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Аксенова А.К., Комарова С.В., Шишкова М.И. Наряду с аналитико-синтетическим методом обучения грамоте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частично используется</w:t>
      </w:r>
      <w:proofErr w:type="gramEnd"/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слоговой метод обучения. Материалом для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обучения грамоте являются звуки и буквы, слоговые структуры, слова,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предложения, короткие тексты. </w:t>
      </w:r>
      <w:r>
        <w:rPr>
          <w:rFonts w:ascii="Times New Roman" w:eastAsia="Calibri" w:hAnsi="Times New Roman" w:cs="Times New Roman"/>
          <w:sz w:val="28"/>
          <w:szCs w:val="28"/>
        </w:rPr>
        <w:t>Обучение чтению в букварный период условно делится на три этапа. Такое деление в случае отсутствия в школе дополнительного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пропедевтико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-диагностического) класса обусловлено тем, что учитель всю первую четверть готовит детей к обучению грамоте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добукварный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период). Последующие три четверти отводятся на изучение «Букваря». Таким образом, работа с «Букварем» может начаться в конце первой или начале второй четверти учебного года. Если же в школе функционирует дополнительный класс, в котором учащиеся знакомятся с некоторыми звуками и буквами первого этапа,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добукварный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период и первый этап прохождения «Букваря» могут быть сокращены по времени. Вместе с тем в программе оговаривается право учителя продлевать букварный период на всю первую четверть второго класса при сложном контингенте учащихся. Определенная свобода в распределении материала по четвертям и годам обучения дает возможность педагогу принимать во внимание особенности каждого ребенка с интеллектуальными нарушениями и двигаться в том темпе изучения звуков и букв, в чтении слоговых структур и слов, который доступен всему классу в целом. В связи с этим при составлении тематического планирования учитель может включать весь речевой материал каждой страницы «Букваря», либо разбить страницу на два или три урока.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Порядок изучения звуков, букв и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слоговых структур отличается от порядка их изучения с детьми не имеющих интеллектуальных нарушений. Он является наиболее 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доступным умственно отсталым школьникам, т.к. учитывает особенности их мыслительной деятельности. Усвоение звука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предполагает выделение его из речи, правильное и отчетливое </w:t>
      </w:r>
      <w:r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произношение, различение в сочетании с другими звуками,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дифференциацию смешиваемых звуков. Буква изучается в следующей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последовательности: восприятие общей ее формы, изучение состава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буквы (элементы и их расположение), сравнение с другими, ранее изученными буквами. Важным моментом является соотнесение звука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с образом буквы.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Слияние звуков в слоги и чтение слоговых структур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постепенно. Сначала читаются слоги-слова </w:t>
      </w:r>
      <w:r>
        <w:rPr>
          <w:rFonts w:ascii="Times New Roman" w:eastAsia="Calibri" w:hAnsi="Times New Roman" w:cs="Times New Roman"/>
          <w:iCs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ау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уа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обратные слоги </w:t>
      </w:r>
      <w:r>
        <w:rPr>
          <w:rFonts w:ascii="Times New Roman" w:eastAsia="Calibri" w:hAnsi="Times New Roman" w:cs="Times New Roman"/>
          <w:iCs/>
          <w:spacing w:val="-3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iCs/>
          <w:spacing w:val="-3"/>
          <w:sz w:val="28"/>
          <w:szCs w:val="28"/>
        </w:rPr>
        <w:t>ам</w:t>
      </w:r>
      <w:proofErr w:type="spellEnd"/>
      <w:r>
        <w:rPr>
          <w:rFonts w:ascii="Times New Roman" w:eastAsia="Calibri" w:hAnsi="Times New Roman" w:cs="Times New Roman"/>
          <w:iCs/>
          <w:spacing w:val="-3"/>
          <w:sz w:val="28"/>
          <w:szCs w:val="28"/>
        </w:rPr>
        <w:t xml:space="preserve">, ум),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а затем прямые слоги </w:t>
      </w:r>
      <w:r>
        <w:rPr>
          <w:rFonts w:ascii="Times New Roman" w:eastAsia="Calibri" w:hAnsi="Times New Roman" w:cs="Times New Roman"/>
          <w:iCs/>
          <w:spacing w:val="-3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iCs/>
          <w:spacing w:val="-3"/>
          <w:sz w:val="28"/>
          <w:szCs w:val="28"/>
        </w:rPr>
        <w:t>ма</w:t>
      </w:r>
      <w:proofErr w:type="spellEnd"/>
      <w:r>
        <w:rPr>
          <w:rFonts w:ascii="Times New Roman" w:eastAsia="Calibri" w:hAnsi="Times New Roman" w:cs="Times New Roman"/>
          <w:iCs/>
          <w:spacing w:val="-3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Cs/>
          <w:spacing w:val="-3"/>
          <w:sz w:val="28"/>
          <w:szCs w:val="28"/>
        </w:rPr>
        <w:t>му</w:t>
      </w:r>
      <w:proofErr w:type="spellEnd"/>
      <w:r>
        <w:rPr>
          <w:rFonts w:ascii="Times New Roman" w:eastAsia="Calibri" w:hAnsi="Times New Roman" w:cs="Times New Roman"/>
          <w:iCs/>
          <w:spacing w:val="-3"/>
          <w:sz w:val="28"/>
          <w:szCs w:val="28"/>
        </w:rPr>
        <w:t xml:space="preserve">),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требующие особого внимания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при обучении слитному их чтению, и слоги со стечением согласных.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По мере изучения слоговых структур расширяется круг слов для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чтения, постепенно усложняется и их структура (от слов, состоящих из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одного слога или двух однотипных слогов, до слов, содержащих три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разных по структуре слога). В этот период идет очень важная работа по 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накоплению, уточнению и активизации словаря первоклассников,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закладывается база для развертывания устной речи.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В процессе чтения большое внимание уделяется пониманию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смысла речевого материала, с которым работают учащиеся. Этой цели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подчиняется не только работа со словом, предложением, текстом, но и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со звуком, слогом. Школьники учатся воспринимать букву и слог как часть,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кусочек слова и трансформировать их в слово.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4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B87014" w:rsidRDefault="00B87014" w:rsidP="00B8701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Учебный предмет «Чтение» входит в обязательную часть предметной области «Язык и речевая практика».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F5FA2">
        <w:rPr>
          <w:rFonts w:ascii="Times New Roman" w:hAnsi="Times New Roman" w:cs="Times New Roman"/>
          <w:sz w:val="28"/>
          <w:szCs w:val="28"/>
        </w:rPr>
        <w:t>соответствии с учебным планом МБОУ «Пуксибская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коррекционная школа-интернат» рабочая программа в 1 классе рассчитана на 99 часов в год (3 часа в неделю)</w:t>
      </w:r>
    </w:p>
    <w:p w:rsidR="00B87014" w:rsidRDefault="00B87014" w:rsidP="00B870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Личностные и предметные результаты освоения предмета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Освоение обучающимися с легкой умственной отсталостью (интеллектуальными нарушениями) в предметной области «Русский язык. Чтение» предполагает достижение ими двух видов результатов: личностных и предметных. Чтение» (обучение грамоте)» обеспечивает достижение планируемых личностных и предметных результатов освоения в соответствии с требованиями ФГОС. В структуре планируемых результатов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Личностные результаты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освоения образования включают индивидуально-личностные качества и социальные (жизненные) компетенции обучающегося, социально значимые ценностные установки. Определенные примерной рабочей программой для первого класса планируемые личностные результаты учитывают типологические, возрастные особенности обучающихся с легкой умственной отсталостью (интеллектуальными нарушениями) и возможности их личностного развития в процессе целенаправленной образовательной деятельности по изучению предмета. </w:t>
      </w:r>
      <w:r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положительное отношение к школе, к урокам русского языка;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проявление интерес к языковой и речевой деятельности;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расширение представлений о многообразии окружающего мира;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доброжелательное отношение к одноклассникам, сочувствие, сопереживание, отзывчивость и др.;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первоначальные навыки сотрудничества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 в процессе выполнения совместной учебной деятельности на уроке;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умение проговаривать вслух последовательность производимых действий, опираясь на вопросы учителя;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совместно с учителем оценивать результаты своих действий и действий одноклассников;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слушать указания и инструкции учителя, решая познавательную задачу;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ориентироваться в Букваре (на форзацах, на страницах учебной книги, в условных обозначениях);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с помощью учителя понимать знаки, символы, схемы, приведённые в Букваре, учебных пособиях, учебных материалах (в том числе в электронном приложении к Букварю);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 руководством учителя работать с информацией, представленной в разных формах (текст, рисунок, таблица, схема);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осуществлять под руководством учителя поиск нужной информации в Букваре и учебных пособиях;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понимать заданный вопрос, в соответствии с ним строить ответ в устной форме;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слушать собеседника и понимать речь других;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оформлять свои мысли в устной форме на уровне предложения (нескольких предложений);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принимать участие в диалоге;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принимать участие в работе парами и группами;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оценивать собственное поведение и поведение окружающих, использовать в общении правила вежливости.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иметь представления о значимости языка и речи в жизни людей;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различать и узнавать звуки окружающей действительности;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дифференцировать неречевые и речевые звуки;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иметь практические умения работать с языковыми единицами (буква, слово, предложение);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уметь работать с условно-графическим изображением слова, предложения;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преобразовывать информацию, полученную из рисунка (таблицы), в словесную форму под руководством учителя;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классифицировать и объединять заданные слова по значению, исключать лишний предмет;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понимать и показывать пространственное расположение фигур;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подводить языковой факт под понятие разного уровня обобщения (предмет и слово, обозначающее предмет; слова, обозначающие овощи, фрукты, школьные принадлежности и др.);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слушать вопрос, понимать его, отвечать на поставленный вопрос;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пересказывать сюжет известной сказки по данному рисунку;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понимать различие между звуками и буквами;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устанавливать местоположение звука в слове (начало и конец слова);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различать гласные и согласные звуки, правильно их произносить;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различать слово и слог; определять количество слогов в слове, делить слова на слоги;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различать слово и предложение, слово и слог;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определять количество слов в предложении, вычленять слова из предложения;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осознавать слово как единство звучания и значения;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соблюдать в устной речи интонацию конца предложений;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определять границы предложения, выбирать знак для конца предложения;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соотносить схемы предложений и предложения, соответствующие этим схемам;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составлять предложения из данных слов;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составлять предложения по схеме;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читать по слогам слова, предложения и короткие тексты;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ориентироваться на альбомном и тетрадном листе.</w:t>
      </w:r>
    </w:p>
    <w:p w:rsidR="00B87014" w:rsidRDefault="00B87014" w:rsidP="00B87014">
      <w:pPr>
        <w:spacing w:after="0" w:line="36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 Содержание учебного предмета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iCs/>
          <w:sz w:val="28"/>
          <w:szCs w:val="28"/>
        </w:rPr>
        <w:t>Добукварный</w:t>
      </w:r>
      <w:proofErr w:type="spellEnd"/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период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слухового внимания, фонематического слуха, звукового анализа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Различение звуков окружающей действительности, узнавание их: определение источника звука («Кто позвал?», «По звуку отгадай предмет»), направления звука («Укажи, где пищит мышка»), силы звука («Найди спрятанный предмет, ориентируясь на силу хлопков») и т.д.</w:t>
      </w:r>
      <w:proofErr w:type="gramEnd"/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Имитация голосов животных (кто как голос подает), узнавание животного по его голосу. Дифференциация неречевых звуков: сходные звуки игрушек, сходные звуки музыкальных детских инструментов и др.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Соотнесение звуков окружающего мира с речевыми звуками: у-у-у — воет волк, ш-ш-ш — шипит гусь, р-р-р — рычит собака, с-с-с — свистит свисток и др.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Слово</w:t>
      </w:r>
      <w:r>
        <w:rPr>
          <w:rFonts w:ascii="Times New Roman" w:eastAsia="Calibri" w:hAnsi="Times New Roman" w:cs="Times New Roman"/>
          <w:sz w:val="28"/>
          <w:szCs w:val="28"/>
        </w:rPr>
        <w:t>. Практическое знакомство со словом («Назови предметы», «Повтори все слова, которые сказали»). Фиксация слов слова условно-графическим изображением. «Чтение» зафиксированных слов, соотнесение их с конкретными предметами («Покажи, где слово и где предмет»). Называние окружающих предметов, предметов, изображенных на картинке, «запись» слов условно-графической схемой.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Дифференциация сходных по звучанию слов: Раз-два-три — без ошибок повтори: дом — дым, удочка — уточка, бабушка — бабочка и др.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Выделение слова из ряда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предложенных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слух (2—3), фиксация каждого слова картинкой и схемой. «Чтение» слов.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Предложение</w:t>
      </w:r>
      <w:r>
        <w:rPr>
          <w:rFonts w:ascii="Times New Roman" w:eastAsia="Calibri" w:hAnsi="Times New Roman" w:cs="Times New Roman"/>
          <w:sz w:val="28"/>
          <w:szCs w:val="28"/>
        </w:rPr>
        <w:t>. Практическое знакомство с предложением на основе демонстрации действия: Варя рисует. Юра прыгает. Фиксация предложения условно-графическим изображением. «Чтение» предложения.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Составление предложений (из 2 слов, затем — из 3) по картинке, запись их условно-графической схемой. «Чтение» каждого предложения.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Деление предложений на слова, фиксация их в условно-графической схеме с последующим выделением каждого слова.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Дифференциация сходных по звучанию предложений (На полке мишка.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полу мышка; У Веры шары. У Иры шар; Это гриб.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Это грибок) с обязательным выбором соответствующей картинки.</w:t>
      </w:r>
      <w:proofErr w:type="gramEnd"/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Слог (часть слова).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Деление двусложных слов на части (слоги)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А-ля,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Ва-ся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 Фиксация части слова условно-графическим изображением. «Чтение» слов по слогам, соотнесение каждого прочитанного слова с картинкой.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Дифференциация оппозиционных слогов в игре: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— на,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да — та и т.д.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Звук.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Артикуляционная гимнастика с игровыми заданиями. Дыхательные упражнения в игре: «Покатай ватный шарик по парте», «Посчитай, сколько Егорок стало на горке» (сначала на выдохе — два Егорки, потом — три). Отработка четкого звукопроизношения на материале коротких стихотворений,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чистоговорок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т.д.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Дифференциация оппозиционных звуков: [м] — [н], [б] — [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], [д] — [т], [с] — [з], [с] — [ш] и т.д. (с учетом произносительных навыков учащихся).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умения слышать часто повторяющийся звук в двустишиях,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чистоговорках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Выделение звуков [а], [у], [м], [о], [н], [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]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начале слова при акцентированном произнесении этих звуков учителем. Обозначение звука условным значком. Подбор слов, начинающихся с заданного звука, с опорой на натуральные предметы или картинки.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зрительных и пространственных восприятий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Различение и называние шести основных цветов (красный, синий, желтый, зеленый, белый, черный). Классификация предметов по цвету. Выкладывание ряда цветных полосок (2—3) по образцу, по памяти, по словесной инструкции. Различение коротких и длинных полосок. Составление из цветных полосок изображений знакомых предметов (лесенка, стол, стул, флажок и др.) вместе с учителем или по заданному образцу. Выкладывание из цветных полосок буквенных знаков: А, У, М, Х, С, Н, 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Т, Ш (без называния букв).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Знакомство с геометрическими фигурами: квадрат, треугольник, круг; их последовательное введение. Составление по образцу комбинаций из разных фигур (2—3) разного цвета. Составление из геометрических фигур изображений знакомых предметов (елочка, тележка, грузовик, дом и т. д.). Практическое усвоение пространственного расположения фигур: вверху — внизу, справа — слева. Разложение предмета, составленного из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геометрических фигур, на части: елочка — три треугольника, дом — треугольник и квадрат.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Выработка умения показывать и называть предметы, их изображения последовательно слева направо.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Узнавание предмета по его части, составление предмета из частей в сопровождении речи. Складывание и раскладывание матрешки, выкладывание из кубиков (4—6) картинки по образцу, составление картинки из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(2—4).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Исключение лишнего предмета из ряда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предложенных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(2—3) по заданной характеристике — цвету, форме или величине.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моторных умений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Упражнения для развития и координации движений кисти руки: сжимание и разжимание пищащих резиновых игрушек, сжимание пальцев в кулачок, разжимание их, приветствие пальчиков друг с другом, изображение из пальчиков животных и других предметов. Разучивание коротких стихотворных текстов, сопровождение их движениями пальцев. Игра с мозаикой.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графических умений: развитие умения держать ручку, карандаш. Работа мелом на доске, карандашом и ручкой на листе бумаги, в альбоме. Вычерчивание горизонтальных, вертикальных, наклонных прямых линий; расположение их на листе бумаги. Работа с трафаретом, шаблоном, проведение линий по контору. Умение менять направление карандаша в зависимости от трафарета, шаблона или контура. Соблюдение пределов контура при штриховке фигуры.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Выполнение рисунков, сходных по конфигурации с элементами печатных и письменных бу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кв в 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еделах строки тетради: вертикальная прямая палочка — заборчик, прямая палочка с закруглением внизу — крючок для вешалки, палочка с закруглением вверху и внизу — уточка, овал — слива, полуовал — месяц и др.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Печатание букв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У, М, О, Н, С (без обязательного их называния) по трафарету, по образцу.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Букварный период (чтение и письмо)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1-й этап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Изучение звуков и букв: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Мм,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ы,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Вв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, Ии. Умение правильно и отчетливо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задание учителя («Назовите имена детей, которые начинаются со звука [а]» и др.). Соотнесение звука и буквы.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Практическое различение гласных и согласных звуков по мере изучения звуков и букв. Наблюдение в зеркале за наличием или отсутствием преграды. Обозначение гласных и согласных букв соответствующим цветом.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Образование и чтение слогов, состоящих из одной гласной, в словах </w:t>
      </w:r>
      <w:r>
        <w:rPr>
          <w:rFonts w:ascii="Times New Roman" w:eastAsia="Calibri" w:hAnsi="Times New Roman" w:cs="Times New Roman"/>
          <w:iCs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а-у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>, у-а)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закрытых </w:t>
      </w:r>
      <w:r>
        <w:rPr>
          <w:rFonts w:ascii="Times New Roman" w:eastAsia="Calibri" w:hAnsi="Times New Roman" w:cs="Times New Roman"/>
          <w:iCs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ам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, ум, ах, ох)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открытых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двубуквенных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ма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му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ха, хи) </w:t>
      </w:r>
      <w:r>
        <w:rPr>
          <w:rFonts w:ascii="Times New Roman" w:eastAsia="Calibri" w:hAnsi="Times New Roman" w:cs="Times New Roman"/>
          <w:sz w:val="28"/>
          <w:szCs w:val="28"/>
        </w:rPr>
        <w:t>слогов. Сравнение закрытых и открытых слогов. Чтение слоговых таблиц. Запоминание слогов.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Дифференциация сходных звуков изолированно и в слогах: [м] — [н],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ма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—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Чтение по слогам слов из двух усвоенных слогов (</w:t>
      </w:r>
      <w:proofErr w:type="spellStart"/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ма-ма</w:t>
      </w:r>
      <w:proofErr w:type="spellEnd"/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му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-ха, у-ха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др.) с последующим их повторением целым словом. Соотнесение прочитанного слова с предметом или с картинкой.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Составление и чтение слов, состоящих из трехбуквенного закрытого слога: </w:t>
      </w:r>
      <w:r>
        <w:rPr>
          <w:rFonts w:ascii="Times New Roman" w:eastAsia="Calibri" w:hAnsi="Times New Roman" w:cs="Times New Roman"/>
          <w:iCs/>
          <w:sz w:val="28"/>
          <w:szCs w:val="28"/>
        </w:rPr>
        <w:t>мох, сом, сын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т.д.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Чтение предложений из 1—2 слов и предметной картинки. Чтение предложений из 3 слов, с последующим их устным воспроизведением.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Разучивание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чистоговорок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загадок, коротких стихотворений с голоса учителя.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2-й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этап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Повторение пройденных звуков и букв. Изучение новых звуков и букв: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Тт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Жж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ь. Правильное и четкое произнесение звуков.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 слышать изучаемый звук в слове, характеризовать его: гласный или согласный (с опорой на зеркало), звонкий или глухой (с опорой на дрожание гортани). Выделение начального звука в слове. Соотнесение звука с буквой, определение цвета буквы.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Дифференциация сходных звуков изолированно, в слогах, словах ([с] — [з], [х] — [к], [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] — [л], [п] — [б];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са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— за,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ша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—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жа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, коза — коса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др.); слогов с мягкими и твердыми согласными (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мы — ми,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лы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— ли,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ны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— ни, мыл — мил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т.д.); а также с </w:t>
      </w:r>
      <w:r>
        <w:rPr>
          <w:rFonts w:ascii="Times New Roman" w:eastAsia="Calibri" w:hAnsi="Times New Roman" w:cs="Times New Roman"/>
          <w:iCs/>
          <w:sz w:val="28"/>
          <w:szCs w:val="28"/>
        </w:rPr>
        <w:t>и — й, (мои — мой)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Образование и чтение открытых и закрытых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двубуквенных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слогов с твердыми и мягкими согласными,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трех-четырехбуквенных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слогов типа </w:t>
      </w:r>
      <w:r>
        <w:rPr>
          <w:rFonts w:ascii="Times New Roman" w:eastAsia="Calibri" w:hAnsi="Times New Roman" w:cs="Times New Roman"/>
          <w:iCs/>
          <w:sz w:val="28"/>
          <w:szCs w:val="28"/>
        </w:rPr>
        <w:t>кот, кит, соль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т.д. Чтение слоговых структур по подобию, целостное запоминание слогов.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Составление и чтение слов из усвоенных слоговых структур. Четкое проговаривание каждого слога в слове. Чтение слов, обозначающих один и много предметов, большой и маленький предмет. Соотнесение слова с иллюстративным материалом. Работа со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-буквенной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схемой. Обозначение букв красными и синими кружками (квадратиками).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Чтение предложений из 2—4 слов с последующим воспроизведением прочитанного («Какое предложение ты прочитал?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Повтори»).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Имитация интонации учителя при устном повторении предложения учеником.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Чтение небольших текстов из 2—4 предложений. Ответы на вопросы. Выборочное чтение по заданию учителя («Найди ответ на вопрос или подпись к картинке»). Соотнесение содержания текста с содержанием сюжетной картинки.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Чтение загадок и стихотворений (из 2 строчек). Разучивание их с голоса учителя.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3-й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этап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Повторение пройденных звуков и букв, изучение новых: Ее,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Ёё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Ээ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Щщ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ъ.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Четкое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правильное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артикулирование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звуков.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Практическое различение гласных и согласных звуков, правильное обозначение их в схеме.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Дифференциация оппозиционных звуков: звонких и глухих, твердых и мягких согласных, свистящих и шипящих в слогах и словах: [ф] — [в], [с] — [ц], [ч] — [щ];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ма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—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мя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му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— мю, су —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цу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ша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— ща; цвет — свет, плач — плащ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proofErr w:type="gramEnd"/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Образование и чтение без искажения звукового состава усвоенных ранее слоговых структур. Образование и чтение слогов со стечением 2 согласных в начале и в конце слова. Образование и чтение по слогам слов, состоящих из 1—3 слогов.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Чтение предложений из 2—5 слов, их последующее воспроизведение с имитацией интонации учителя или самостоятельно при выполнении задания: «Как сердятся гуси?» И т.д.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Чтение небольших текстов. Ответы на вопросы. Соотнесение слов, предложений, текста с иллюстративным материалом; выбор нужной иллюстрации к тексту из ряда похожих по ситуации. Выборочное чтение слов, предложений по вопросам, картинке, заданию.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Чтение небольших загадок, стихотворений. Разучивание их с голоса учителя.</w:t>
      </w:r>
    </w:p>
    <w:p w:rsidR="00B87014" w:rsidRDefault="00B87014" w:rsidP="00B8701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 Тематическое планирование с определением основных видов учебной деятельности обучающихся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1133"/>
        <w:gridCol w:w="993"/>
        <w:gridCol w:w="3964"/>
      </w:tblGrid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14" w:rsidRDefault="00B870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14" w:rsidRDefault="00B870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14" w:rsidRDefault="00B870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14" w:rsidRDefault="00B870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Выявление представлений детей о празднике школы </w:t>
            </w:r>
          </w:p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сентября.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с опорой на иллюстрацию «Праздник школы»</w:t>
            </w:r>
          </w:p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праздничного букета по образцу и пунктирным линиям. Составление рассказа по вопросам учителя с опорой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иллюстрацию и жизненный опыт.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Звуки вокруг нас. Различение неречевых звуков окружающей действительности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Имитация звуков животного мира (чириканье воробья, писк комара, жужжание шмеля, лай собаки, мяуканье кошки и т.п.)</w:t>
            </w:r>
          </w:p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травы, ягод, солнышка по образцу и пунктирным линиям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неречевых звуков окружающей действительности. Воспроизведение сказки «Курочка Ряба».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Имитация голосов животных. Рассказывание сказки «Курочка Ряба» с опорой на иллюстрации и вопросы учителя.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элементов рисунка произвольными линиями и рисование яичка по трафарету.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Различение неречевых звуков окружающей действительности.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Имитация звуков животного мира. Рассказывание сказки «Колобок» с опорой на иллюстрации и вопросы учителя. Рисование Колобка по трафарету внутри дорожки. Воспроизведение сказки «Колобок» с использованием элементов драматизации.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представлений детей о цвете предметов окружающей действительности.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Исключение четвертого лишнего по признаку цвета. Обводка геометрических фигур по контуру и трафарету.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понятием «слово» и его условно-графическим изображением.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Называние предметов, изображённых на картинках, «чтение» условно-графической схемы слов. Обводка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композиции из геометрических фигур по контуру, с использованием шаблонов или трафаретов.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Выявление представлений детей о форме предмета. Ознакомление с символом формы.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Соотнесение формы и предмета. Условно-графическая фиксация слов, обозначающих изображённые предметы, с последующим «чтением» записи. Обводка композиции из геометрических фигур по контуру, с использованием шаблонов или трафаретов.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Подбор слов к картинке на сюжет сказки «Три медведя».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Подбор слов к картинке в точном соответствии с количеством условно-графических изображений. Рассказывание сказки «Три медведя» с опорой на иллюстрации и вопросы учителя.</w:t>
            </w:r>
          </w:p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Обводка по контуру и рисование элементов иллюстрации с использованием шаблонов или трафаретов.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понятия «форма» предмета.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Исключение четвёртого лишнего по признаку формы.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недостающей фигуры с использованием шаблона или трафарета.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Подбор слов и их условно-графическая фиксация с последующим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«чтением» к картинке на сюжет сказки «Репка».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Подбор слов к картинкам в точном соответствии с количеством условно-графических изображений.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Условно-графическая запись слов, обозначающих героев сказки «Репка», последующее «чтение» записи. Рассказывание сказки «Репка» с опорой на иллюстрации и вопросы учителя. Обводка репки по контуру. Сравнение изображений репки по величине. Соотнесение величины репки в сказке и ее дорисованного изображения.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Знакомство с понятием «предложение» и его условно-графическим изображением.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предложений по картинкам в соответствии с количеством условно-графических схем и их последующее «чтение» (схема предложения без деления на слова). Обводка и рисование бордюра из вертикальных и наклонных линий.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предложений с опорой на ситуационную картинку, с последующим чтением.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предложений по картинкам и «чтение» их в условно-графической записи. Обводка композиции из геометрических фигур по контуру, рисование такой же композиции по шаблону и трафарету. Обводка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бордюра.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Подбор слов и предложений по теме «Домашние животные и их детёныши».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на тему «Домашние животные и их детёныши». «Чтение» условно-графической записи слов, обозначающих животных и их детёнышей. Составление предложений по картинкам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«чтение» их в условно-графической записи. Обводка,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раскрашивание композиции из геометрических фигур.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Составление слов и предложений по предметной картинке «Зоопарк», их кодирование и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по теме «Зоопарк». Работа на партах с вырезанной из чёрной бумаги условно-графической схемой слов, обозначающих животных и их детёнышей. Составление предложений по картинкам, их фиксация условно-графическим изображением и последующее «чтение» (работа на партах со схемами, вырезанными из чёрной бумаги). Штриховка горизонтальными линиями по точкам. Обводка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композиции из геометрических фигур (крыша и окошко кассы).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делением предложения, состоящего из двух слов на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AF" w:rsidRDefault="002467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467AF" w:rsidRDefault="002467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 картинок, придумывание и проговаривание имён детей. Составление по картинкам предложений из двух слов, их «чтение» и последующее выделение каждого слова на слух и в условно-графической схеме. Обводка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бордюра из геометрических фигур.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делением предложения, состоящего из трёх слов,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  <w:p w:rsidR="002467AF" w:rsidRDefault="002467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на тему «Кто что любит?» с опорой на картинки. Соотнесение картинок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помощью стрелок. Составление по картинкам предложений из трёх слов, их «чтение» и последующее выделение каждого слова на слух и в условно-графической схеме. Обводка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бордюра из геометрических фигур.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Составление предложений из трёх слов, их условно-графическое изображение и «чтение».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467AF" w:rsidRDefault="002467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предложений по картинкам в соответствии с количеством условно-графических записей. «Чтение» предложений по условно графической записи. Обводка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бордюра.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звука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начале слова, фиксация его условно-графическим изображением в схеме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467AF" w:rsidRDefault="002467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места звука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словах, обозначающих предметные картинки, «чтение!» условно-графической записи слов и выделение первого звука на слух и в схеме (аист, автобус, арбуз). Подбор имён детей, начинающихся со звука А. Условно-графическая запись слова и первого звука. Обводка контура буквы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изображениях домика, ракеты.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звука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начале слова, фиксация его условно-графическим изображением в схеме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467AF" w:rsidRDefault="002467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места звука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словах, обозначающих предметные картинки, «чтение» условно-графической записи слов и выделение первого звука на слух и в схеме (утка, удочка, уши).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Составление рассказа по сюжетной картинке. Выделение на слух слов, начинающихся со звука У. Обводка контура буквы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изображении веток дерева. Обводка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бордюра.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Выделение звука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начале слова, фиксация его условно-графическим изображением в схеме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Определение места звука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словах, обозначающих предметные картинки, «чтение» условно-графической записи слов и выделение первого звука на слух и в схеме. Выделение на слух слов, начинающихся со звука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(озеро, облако, овцы). Анализ слов по схеме. Обводка контура буквы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изображениях знакомых овощей и фруктов. Обводка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бордюра.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звука М в начале слова, фиксация его условно-графическим изображением в схеме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места звука М в словах, обозначающих предметные картинки, «чтение» условно-графической записи слов и выделение первого звука на слух и в схеме (машина, мышка, малина). Выделение на слух слов, начинающихся со звука М (макароны, мандарины, молоко). Анализ слов по схеме. Обводка контура буквы М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флажка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Обводка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бордюра.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Выделение слов, начинающихся со звука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их условно-графическое изображение.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первого звука в словах, обозначающих предметные картинки. Соотнесение изображений на рисунках с условно-графической схемой слова, начинающегося со звука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(обозначение стрелками).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Слова: овцы, осы, обруч, Аня, малина).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Составление предложений со словом «медведь» с опорой на условно-графическую запись. «Чтение» предложений по условно-графической записи. Обводка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бордюра.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звука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начале слова, фиксация его условно-графическим изображением в схеме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места звука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словах, обозначающих предметные картинки, «чтение» условно-графической записи слов и выделение первого звука на слух и в схеме (стакан, самолёт, санки, собака). Определение первого звука в словах «сапоги», «сарафан», «сумка», условно-графическая запись слов и первого звука. Обводка контура буквы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изображениях сушки и сыра. Обводка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бордюра.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Выделение слов, начинающихся со звука М, их условно-графическое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изображение.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звука в словах, обозначающих предметные картинки. Соотнесение изображений на рисунках с условно-графической схемой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слова, начинающегося со звука М (обозначение стрелочками). Слова – мышка, муха, мороженое, машина, слива, Миша. Составление и условно-графическая запись предложения со словом «сливы». Конструирование из цветных полосок букв Т и П, фигур, напоминающих буквы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П. Обводка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бордюра.</w:t>
            </w:r>
          </w:p>
        </w:tc>
      </w:tr>
      <w:tr w:rsidR="00B87014" w:rsidTr="00B87014">
        <w:trPr>
          <w:trHeight w:val="6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Выделение звука Н в начале слова, фиксация его условно-графическим изображением в схеме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места звука Н в словах, обозначающих предметные картинки, «чтение» условно-графической записи слов и выделение первого звука на слух и в схеме. Составление предложения по картинке, «чтение» условно-графической записи предложения (ножницы, нос, Нина, носки). Конструирование из цветных полосок букв М и Н, конструирование фигур, по форме напоминающих буквы М и Н. Обводка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бордюра.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слов, начинающихся со звука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их условно-графическое изображение.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первого звука в словах, обозначающих предметные картинки (сад, сыр, сок, самовар). Соотнесение изображений на рисунках с условно-графической схемой слова, начинающегося со звука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(обозначение стрелочками).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Слова: сад, самовар, муха, сыр, сок, мышка. Составление и условно-графическая запись предложения со словом «мышка» или «муха». Конструирование из цветных полосок букв Л и М, фигур, предметов, напоминающих буквы Л и М. Обводка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бордюра.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Дифференциация и условно-графическая запись слов сходных по звучанию.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сходных по звучанию слов (игра «Раз, два, три – повтори и покажи») (осы – косы, усы – бусы, рот – крот, лапа – лампа).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Условно-графическая запись слов «осы», «косы», «усы», «бусы», устное деление слов на слоги, «чтение» схемы слов слитно и по слогам. Конструирование из цветных полосок букв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Е, фигур, по форме напоминающих буквы Ш и Е.</w:t>
            </w:r>
          </w:p>
        </w:tc>
      </w:tr>
      <w:tr w:rsidR="00B87014" w:rsidTr="00B87014">
        <w:trPr>
          <w:trHeight w:val="529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14" w:rsidRDefault="00B8701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u w:val="single"/>
              </w:rPr>
              <w:t>Букварный период</w:t>
            </w:r>
          </w:p>
        </w:tc>
      </w:tr>
      <w:tr w:rsidR="00B87014" w:rsidTr="00B87014">
        <w:trPr>
          <w:trHeight w:val="9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14" w:rsidRDefault="00B8701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14" w:rsidRDefault="00B8701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Кол-во</w:t>
            </w:r>
          </w:p>
          <w:p w:rsidR="00B87014" w:rsidRDefault="00B8701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14" w:rsidRDefault="00B8701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14" w:rsidRDefault="00B8701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работ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звука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слов. Работа со схемой слова.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У.</w:t>
            </w:r>
          </w:p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звука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слов. Работа со схемой слова и схемой предложения.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звукоподражательных слогов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восклицательной интонацией при чтении.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Звук и буква 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звука М из слов. Работа со схемой слова, схемой предложения и схемой слога, состоящего из двух гласных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и чтение обратных (закрытых) слогов с буквой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ум).</w:t>
            </w:r>
          </w:p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со схемой закрытого слога и слогов, состоящих из двух гласных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ГС). Чтение слоговых таблиц с пройденными слогами. Составление предложения по данной схеме и иллюстрации.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и чтение обратных (закрытых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ум) и прямых (открытых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слогов. Закрепление пройденного материала.</w:t>
            </w:r>
          </w:p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Сравнительный звукобуквенный анализ прямых и обратных слогов (ГС, СГ). Дифференциация гласных и согласных звуков и букв. Составление и чтение открытых слогов с опорой на иллюстрацию, схему и звукобуквенный анализ. Чтение слоговых таблиц, звукоподражательных слов, работа над восклицательной интонацией при чтении слов и предложений.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звука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слов. Работа со схемой слов и предложений.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и чтение обратных и прямых слогов с буквами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Мм,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Сравнительный звукобуквенный анализ прямых и обратных слогов. Чтение слова мама (СГ-СГ) с опорой на схему и звукобуквенный анализ.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Чтение слоговых таблиц. Составление предложений с опорой на схему и иллюстрацию.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Звук и буква Х.</w:t>
            </w:r>
          </w:p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звука Х из слов. Чтение слоговых таблиц. Звукобуквенный анализ слов ухо, уха с опорой на схему (Г-СГ). Чтение звукоподражательных слов, работа над интонацией.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и чтение обратных и прямых слогов с буквами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Мм,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гласных и согласных звуков и букв. Сравнительный звукобуквенный анализ прямых и обратных слогов. Чтение слоговых таблиц. Чтение слов из трёх и четырёх букв с открытыми и закрытыми слогами. Работа со схемами слов и предложений. Составление рассказа с опорой на серию сюжетных картинок. Составление и чтение предложений с опорой на иллюстрацию и схему.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С.</w:t>
            </w:r>
          </w:p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звука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слов. Чтение слова сом (СГС). Чтение слоговых таблиц. Звукобуквенный анализ слова с опорой на схему. Дополнение и чтение предложений с опорой на схему и иллюстрацию. Чтение звукоподражательных слов, работа над интонацией.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Чтение и сравнительный звукобуквенный анализ прямых и обратных слогов. Закрепление пройденного материала.</w:t>
            </w:r>
          </w:p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гласных и согласных звуков и букв. Чтение слоговых таблиц. Работа со схемой слов и предложений. Составление рассказа с опорой на серию сюжетных картинок.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звука Н из слов. Чтение слоговых таблиц. Звукобуквенный анализ слова с опорой на схему.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звуков М и Н. Чтение слогов, слов и предложений с изученными буквами.</w:t>
            </w:r>
          </w:p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слоговых таблиц. Дифференциация гласных и согласных звуков и букв. Чтение слов (ГС, Г-СГ, СГ-С, СГ-СГ, ГС-СГ). Чтение предложений со звукоподражательными словами и восклицательной интонацией с опорой на иллюстрации. Практическая работа над понятиями он, она, оно с опорой на иллюстрации. Составление рассказа с опорой на серию сюжетных картинок.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Выделение звука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слов. Чтение слоговых таблиц. Звукобуквенный анализ слов с опорой на схему. Составление предложений с опорой на схему и иллюстрацию. Практическая работа над понятиями один и много (сом – сомы).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слогов, слов и предложений с изученными буквами.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Закрепление пройденного материала.</w:t>
            </w:r>
          </w:p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слоговых таблиц и слов. Дифференциация гласных и согласных звуков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букв. Работа со звукобуквенными схемами слов. Практическая работа над понятиями он, она, оно с опорой на иллюстрации. Составление предложений с опорой на схему и иллюстрацию. Составление рассказа с опорой на серию сюжетных картинок.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Звук и буква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звука Л из слов. Чтение слоговых таблиц. Звукобуквенный анализ слогов и слов с опорой на схему.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слогов, слов и предложений с изученными буквами. Закрепление пройденного материала.</w:t>
            </w:r>
          </w:p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слоговых таблиц и слов. Дифференциация гласных и согласных звуков и букв. Работа со звукобуквенными схемами слов. Составление предложений с опорой на схему и иллюстрацию. Составление рассказа с опорой на серию сюжетных картинок.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</w:t>
            </w:r>
          </w:p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звука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слов. Чтение слоговых таблиц. Звукобуквенный анализ слогов и слов с опорой на схему. Дополнение и чтение предложения с опорой на схему и иллюстрацию.</w:t>
            </w:r>
          </w:p>
        </w:tc>
      </w:tr>
      <w:tr w:rsidR="00B87014" w:rsidTr="00B8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слогов, слов и предложений с изученными буквами. Закрепление пройденного материала.</w:t>
            </w:r>
          </w:p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слоговых таблиц и слов. Дифференциация гласных и согласных звуков и букв. Повторение пройденных слоговых структур и чтение новых слоговых структур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(СГС-СГ). Работа со звукобуквенными схемами слов. Составление предложений с опорой на схему и иллюстрацию. Составление рассказа с опорой на серию сюжетных картинок.</w:t>
            </w:r>
          </w:p>
        </w:tc>
      </w:tr>
    </w:tbl>
    <w:tbl>
      <w:tblPr>
        <w:tblStyle w:val="19"/>
        <w:tblW w:w="9315" w:type="dxa"/>
        <w:tblLayout w:type="fixed"/>
        <w:tblLook w:val="01E0" w:firstRow="1" w:lastRow="1" w:firstColumn="1" w:lastColumn="1" w:noHBand="0" w:noVBand="0"/>
      </w:tblPr>
      <w:tblGrid>
        <w:gridCol w:w="3226"/>
        <w:gridCol w:w="1133"/>
        <w:gridCol w:w="991"/>
        <w:gridCol w:w="27"/>
        <w:gridCol w:w="3930"/>
        <w:gridCol w:w="8"/>
      </w:tblGrid>
      <w:tr w:rsidR="00B87014" w:rsidTr="00B87014">
        <w:trPr>
          <w:trHeight w:val="27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Звук и буква Ии.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Выделение звука и 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словосочетаниях, где он является союзом. Выделение звука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словах. Чтение слоговых таблиц. Звукобуквенный анализ слогов и слов с опорой на схему. Чтение предложений с опорой на иллюстрации.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Дифференциация звуков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Чтение слогов, слов и предложений с изученными буквами.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Чтение слоговых таблиц. Чтение слов со слоговой структурой (Г-СГС, Г-СГ-СГ). Чтение предложений со звукоподражательными словами и восклицательной интонацией с опорой на иллюстрации. Составление рассказа с опорой на серию сюжетных картинок.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Чтение предложений, текстов.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Звук и 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Выделение звука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слов. Чтение слоговых таблиц. Звукобуквенный анализ слогов и слов с опорой на схему.</w:t>
            </w:r>
          </w:p>
        </w:tc>
      </w:tr>
      <w:tr w:rsidR="00B87014" w:rsidTr="00B87014">
        <w:trPr>
          <w:trHeight w:val="11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Составление, чтение слогов, слов, предложений с буквой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Закрепление пройденного материала.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Звукобуквенный анализ слогов и слов с опорой на схему. Чтение слоговых таблиц. Чтение слов со слоговой структурой (СГС–СГ, СГ-СГС, СГ-СГ-СГ, ГС-СГ-СГ, ГС-СГС).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Дифференциация гласных и согласных звуков и букв. Чтение предложений со звукоподражательными словами и восклицательной интонацией с опорой на иллюстрации. Составление рассказа с опорой на серию сюжетных картинок. Чтение предложений, текстов.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Дифференциация звуков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Ш.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Чтение слоговых таблиц. Чтение слов и предложений с опорой на схемы и иллюстрации.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упражнения в чтении слов со слогом ШИ.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Чтение предложений и текстов с опорой на схемы и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Чтение слогов, слов и предложений с изученными буквами. Закрепление пройденного материала.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Дифференциация гласных и согласных звуков и букв. Чтение слоговых таблиц. Чтение предложений с опорой на иллюстрации и схему. Составление рассказа с опорой на серию сюжетных картинок.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Практические упражнения в чтении союза И. Практические упражнения в чтении имён собственных.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упражнения в правильном произнесении и чтении местоимений (он, она, они) и глаголов (ушла, ушли, уснул, уснули).</w:t>
            </w:r>
            <w:proofErr w:type="gramEnd"/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Звук и 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Выделение звука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слов. Чтение слоговых таблиц. Звукобуквенный анализ слогов и слов с опорой 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схему.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Чтение слогов, слов и предложений с изученными буквами. Закрепление пройденного материала.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Чтение слоговых таблиц. Чтение слов с изученными слоговыми структурами.  Чтение предложений с опорой на иллюстрации и схему. Чтение текста с опорой на иллюстрацию. Практические упражнения в чтении имён собственных. Практические упражнения в правильном произнесении и чтении глаголов (пас, пасла, пилил, пилила).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Звук и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Выделение звука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слов. Чтение слоговых таблиц. Звукобуквенный анализ слогов и слов с опорой на схему. Чтение предложений с опорой на иллюстрации.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Чтение слогов, слов и предложений с изученными буквами. Закрепление пройденного материала.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Чтение слоговых таблиц. Чтение слов с изученными слоговыми структурами и новыми (Г-ГС-СГ, СГС-СГ, СГС-СГС, Г-СА-СГС-СГ). Дифференциация гласных и согласных звуков и букв. Чтение предложений с опорой на иллюстрации и схему. Чтение текста с опорой на иллюстрацию. Практические упражнения в чтении имён собственных.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упражнения в правильном произнесении и чтении местоимений (ты, мы, вы), глаголов (мыли, вымыли, пасла, пасут).</w:t>
            </w:r>
            <w:proofErr w:type="gramEnd"/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Звук и 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Выделение звука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слов.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Чтение слоговых таблиц. Звукобуквенный анализ слогов и слов с опорой на схему. Дополнение и чтение предложений с опорой на схемы и иллюстрации.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Чтение слогов, слов и предложений с изученными буквами. Закрепление пройденного материала.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Чтение слоговых таблиц. Чтение слов с изученными слоговыми структурами и новыми (СГ-СГС-СГ). Чтение предложений с опорой на иллюстрации и схему. Чтение текста с опорой на иллюстрацию. Практические упражнения в чтении имён собственных. Практические упражнения в правильном произнесении и чтении существительных в ед. и мн. числе (утка – утки), слов с уменьшительно-ласкательным значением.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Звук и 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Выделение звука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слов. Чтение слоговых таблиц. Звукобуквенный анализ слогов и слов с опорой на схему. Чтение предложений с опорой на схемы и иллюстрации.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Дифференциация звуков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С. Чтение слогов, слов и предложений с изученными буквами.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Чтение слоговых таблиц. Дифференциация гласных и согласных звуков и букв. Чтение слов с изученными слоговыми структурами. Чтение слов с новыми слоговыми структурами (СГС-СГС, СГ-СГ-СГС). Чтение предложений со звукоподражательными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словами и восклицательной интонацией с опорой на иллюстрации. Дифференциация звуков З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дифференциация и чтение слогов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за).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упражнения в чтении слов (коза – коса, Лиза – лиса, зима – Сима).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Практические упражнения в чтении имён собственных. Практические упражнения в правильном произнесении и чтении глаголов (лил, залил, копал, закопал), существительных с уменьшительно-ласкательным значением. Чтение рассказа с опорой на серию сюжетных картинок.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Звук и 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Выделение звука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слов. Чтение слоговых таблиц. Звукобуквенный анализ слогов и слов с опорой на схему. Чтение слоговых структур (СГ-СГ-СГ-СГ, СГС-СГ-СГ). Чтение предложений с опорой на схемы и иллюстрации.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Дифференциация звуков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Л. Чтение слогов, слов и предложений с изученными буквами.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Чтение слоговых таблиц. Дифференциация гласных и согласных звуков и букв. Звукобуквенный анализ слов с опорой на схему. Чтение слов с изученными слоговыми структурами. Дифференциация звуков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Л, дифференциация и чтение слогов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ла). Практические упражнения в чтении имён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собственных. Практические упражнения в правильном произнесении и чтении глаголов существительных с уменьшительно ласкательным значением. Составление предложений с опорой на иллюстрацию и схему предложения. Чтение рассказа с опорой на иллюстрацию.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Звук и буква й.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Выделение звука й из слов. Чтение слоговых таблиц. Звукобуквенный анализ слогов и слов с опорой на схему. Чтение предложений с опорой на схему и иллюстрацию.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Дифференциация звуков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й. Чтение слогов, слов и предложений с изученными буквами.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Чтение слоговых таблиц. Звукобуквенный анализ слов с опорой на схему. Чтение слов с изученными слоговыми структурами. Чтение слоговых структур (Г-СГС-СГС, СГС-СГ-СГ). Дифференциация звуков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й, дифференциация и чтение слогов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), слов (мой – мои). Практические упражнения в правильном произнесении и чтении прилагательных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кислый). Чтение рассказа с опорой на иллюстрацию.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Звук и 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Выделение звука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слов. Чтение слоговых таблиц. Звукобуквенный анализ слогов и слов с опорой на схему. Дополнение и чтение предложений с опорой 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схему и иллюстрацию.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Дифференциация звуков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Ш. Чтение слогов, слов и предложений с изученными буквами.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Чтение слоговых таблиц. Чтение слов с изученными слоговыми структурами. Дифференциация гласных и согласных звуков и букв. Дифференциация звуков Ж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дифференциация и чтение слогов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), слов (жар – шар). Практические упражнения в чтении слогов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ши и слов с этими слогами. Чтение текста с опорой на серию сюжетных картинок. Чтение рассказа с опорой на иллюстрацию.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Звук и 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Выделение звука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слов. Чтение слоговых таблиц. Звукобуквенный анализ слогов и слов с опорой на схему. Чтение предложений с опорой на схему иллюстрацию.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Дифференциация звуков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П. Чтение слогов, слов и предложений с изученными буквами.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Чтение слоговых таблиц. Чтение слов с изученными слоговыми структурами. Дифференциация звуков Б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дифференциация и чтение слогов (па – ба), слов (бил – пил). Звукобуквенный анализ слогов и слов с опорой на схему. Чтение рассказа с опорой на иллюстрацию.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Звук и 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Выделение звука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слов. Чтение слоговых таблиц. Звукобуквенный анализ слогов и слов с опорой на схему. Чтение и дополнение предложений с опорой 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схему и иллюстрацию.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Дифференциация звуков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Т. Чтение слогов, слов и предложений с изученными буквами.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Чтение слоговых таблиц. Чтение слов с изученными слоговыми структурами. Дифференциация гласных и согласных звуков и букв. Дифференциация звуков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Т, дифференциация и чтение слогов (да – та), слов (прутик – прудик). Звукобуквенный анализ слогов и слов с опорой на схему. Чтение рассказа с опорой на иллюстрацию.</w:t>
            </w:r>
          </w:p>
        </w:tc>
      </w:tr>
      <w:tr w:rsidR="00B87014" w:rsidTr="00B87014">
        <w:trPr>
          <w:trHeight w:val="10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Звук и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Выделение звука Г из слов. Чтение слоговых таблиц. Звукобуквенный анализ слогов и слов с опорой на схему.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Дифференциация звуков Г и К. Чтение слогов, слов и предложений с изученными буквами.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Чтение слоговых таблиц. Чтение слов с изученными слоговыми структурами. Дифференциация звуков Г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дифференциация и чтение слогов (га – ка), слов (горка – корка). Звукобуквенный анализ слогов и слов с опорой на схему. Чтение рассказа с опорой на иллюстрацию.</w:t>
            </w:r>
          </w:p>
        </w:tc>
      </w:tr>
      <w:tr w:rsidR="00B87014" w:rsidTr="00B87014">
        <w:trPr>
          <w:trHeight w:val="37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Буква ь знак.</w:t>
            </w:r>
          </w:p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Чтение слов с ь.</w:t>
            </w:r>
          </w:p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Дифференциация слогов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). Звукобуквенный анализ слов с опорой на схему.  Дифференциация слов (хор – хорь). Чтение предложений с опорой на схему и иллюстрацию. Чтение текста с опорой на иллюстрацию.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Чтение слов со стечением согласных. Закрепление пройденного материала.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чтения слов с изученными слоговыми структурами. Закрепление чтения слов с ь. Чтение слоговых таблиц Изучение слов со стечением согласных (ССГС, ССГ-СГ, ССГ-СГС, СГ-Г-СГСС). Дифференциация гласных и согласных звуков и букв. Чтение слогов и слов с опорой на схему и звукобуквенный анализ. Практические упражнения в чтении слов ед. и мн. Числа (мосты – мост). Чтение предложений и текстов с опорой на схемы и иллюстрации.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Буква Ее.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Выделение 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словах. Работа с буквенной схемой, анализ слогов и слов с опорой на схему. Составление, чтение, дополнение предложений с опорой на схему и иллюстрацию.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пройденного материала. Чтение изученных слоговых структур.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Закрепление чтения слов с изученными слоговыми структурами. Закрепление чтения слов с ь, стечением согласных, с Е. Чтение слоговых таблиц Чтение слов, состоящих из трёх-четырёх слогов (Г-СГ-СГС, СГ-СГ-СГС, СГ-СГС-СГ, СГС-СГС-СГ, СГ-СГ-С-СГС, ГС-СГС-СГС, ССГС-СГ-Г). Дифференциация гласных и согласных звуков и букв. Чтение предложений и текстов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 опорой на схемы и иллюстрации.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Выделение буквы Я в словах. Работа с буквенной схемой, анализ слогов и слов с опорой на схему. Составление, чтение, дополнение предложений с опорой на схему и иллюстрацию.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пройденного материала. Чтение изученных слоговых структур. Дифференциация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Я.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чтения слов с изученными слоговыми структурами. Закрепление чтения слов с ь, стечением согласных,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Я. Чтение слоговых таблиц. Дифференциация гласных и согласных звуков и букв. Дифференциация слогов и слов с буквами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Я, чтение слогов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), чтение слов (мал – мял). Чтение предложений и текстов с опорой на схемы и иллюстрации.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Выделение буквы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словах. Работа с буквенной схемой, анализ слогов и слов с опорой на схему. Составление, чтение, дополнение предложений с опорой на схему и иллюстрацию.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пройденного материала. Чтение изученных слоговых структур. Дифференциация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Ю.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Закрепление чтения слов с изученными слоговыми структурами. Чтение слоговых таблиц. Дифференциация гласных и согласных звуков и букв. Дифференциация слогов и слов с буквами У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чтение слогов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чтение слов (тук – тюк). Чтение предложений и текстов с опорой на схемы и иллюстрации.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Ёё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Выделение 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Ё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словах. Работа с буквенной схемой, анализ слогов и слов с опорой на схему. Составление, чтение, дополнение предложений с опорой на схему и иллюстрацию.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пройденного материала. Чтение изученных слоговых структур.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чтения слов с изученными слоговыми структурами. Чтение слоговых таблиц. Чтение предложений и текстов с опорой на схемы и иллюстрации.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Звук и 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Выделение звука Ч из слов. Чтение слоговых таблиц. Звукобуквенный анализ слогов и слов с опорой на схему. Составление, чтение, дополнение предложений с опорой на схему и иллюстрацию.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Закрепление пройденного материала. Чтение изученных слоговых структур. Практические упражнения в чтении слов с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чу.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Закрепление чтения слов с изученными слоговыми структурами. Чтение слов с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чу. Дифференциация гласных и согласных звуков и букв.  Чтение слоговых таблиц. Чтение предложений и текстов с опорой на схемы и иллюстрации.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Звук и 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Выделение звука Ф из слов. Чтение слоговых таблиц. Звукобуквенный анализ слогов и слов с опорой на схему. Составление, чтение,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дополнение предложений с опорой на схему и иллюстрацию.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Закрепление пройденного материала. Чтение изученных слоговых структур. Дифференциация слогов и слов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Ф.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чтения слов с изученными слоговыми структурами. Дифференциация гласных и согласных звуков и букв.  Чтение слоговых таблиц. Дифференциация и чтение слогов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фа) и слов (Ваня – Федя). Чтение предложений и текстов с опорой на схемы и иллюстрации.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Звук и 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Выделение звука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слов. Чтение слоговых таблиц. Звукобуквенный анализ слогов и слов с опорой на схему. Составление, чтение, дополнение предложений с опорой на схему и иллюстрацию.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пройденного материала. Чтение изученных слоговых структур. Дифференциация слогов и слов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Ц.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чтения слов с изученными слоговыми структурами. Дифференциация гласных и согласных звуков и букв.  Чтение слоговых таблиц. Дифференциация и чтение слогов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 и слов (свет – цвет). Чтение предложений и текстов с опорой на схемы и иллюстрации.</w:t>
            </w:r>
          </w:p>
        </w:tc>
      </w:tr>
      <w:tr w:rsidR="00B87014" w:rsidTr="00B87014">
        <w:trPr>
          <w:gridAfter w:val="1"/>
          <w:wAfter w:w="8" w:type="dxa"/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Звук и 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Ээ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дополнение предложений с опорой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схему и иллюстрацию</w:t>
            </w:r>
          </w:p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Выделение звука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слов. Чтение слоговых таблиц. Звукобуквенный анализ слогов и слов с опорой на схему.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Составление, чтение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Закрепление пройденного материала. Чтение изученных слоговых структур. 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чтения слов с изученными слоговыми структурами. Дифференциация гласных и согласных звуков и букв.  Чтение слоговых таблиц. Чтение предложений и текстов с опорой на схемы и иллюстрации.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Звук и 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Щщ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Выделение звука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слов. Чтение слоговых таблиц. Звукобуквенный анализ слогов и слов с опорой на схему. Составление, чтение, дополнение предложений с опорой на схему и иллюстрацию.</w:t>
            </w:r>
          </w:p>
        </w:tc>
      </w:tr>
      <w:tr w:rsidR="00B87014" w:rsidTr="00B87014">
        <w:trPr>
          <w:trHeight w:val="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Закрепление пройденного материала. Чтение изученных слоговых структур. Практические упражнения в чтении слов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ща,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Закрепление чтения слов с изученными слоговыми структурами. Чтение слов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ща,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Дифференциация гласных и согласных звуков и букв.  Чтение слоговых таблиц. Чтение предложений и текстов с опорой на схемы и иллюстрации.</w:t>
            </w:r>
          </w:p>
        </w:tc>
      </w:tr>
      <w:tr w:rsidR="00B87014" w:rsidTr="00B87014">
        <w:trPr>
          <w:trHeight w:val="15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Буква ъ. Закрепление пройденного материала.</w:t>
            </w:r>
          </w:p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Чтение слов с ъ. Дифференциация и чтение слов (сели – съели). Составление предложений с опорой на схему и иллюстрацию.</w:t>
            </w:r>
          </w:p>
        </w:tc>
      </w:tr>
      <w:tr w:rsidR="00B87014" w:rsidTr="00B87014">
        <w:trPr>
          <w:trHeight w:val="11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Чтение и дифференциация слов с ъ и ь знаком.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Закрепление чтение слов с ь и ъ знаком. Дифференциация ъ и ь знака в процессе чтения. Чтение слов, предложений, текста с опорой на схемы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иллюстративный материал.</w:t>
            </w:r>
          </w:p>
        </w:tc>
      </w:tr>
      <w:tr w:rsidR="00B87014" w:rsidTr="00B87014">
        <w:trPr>
          <w:trHeight w:val="26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Закрепление пройденного материала. Чтение текстов.</w:t>
            </w:r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865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чтение слов с изученными слоговыми структурами. Чтение слоговых таблиц. Чтение предложений с опорой на схемы и иллюстрации.</w:t>
            </w:r>
          </w:p>
        </w:tc>
      </w:tr>
      <w:tr w:rsidR="00B87014" w:rsidTr="00B87014">
        <w:trPr>
          <w:trHeight w:val="48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4" w:rsidRDefault="00B8701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4" w:rsidRDefault="00B8701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87014" w:rsidRDefault="00B87014" w:rsidP="00B8701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014" w:rsidRDefault="00B87014" w:rsidP="00B8701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 Материально- техническое обеспечение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-Учебник:</w:t>
      </w:r>
      <w:r>
        <w:rPr>
          <w:rFonts w:ascii="Times New Roman" w:eastAsia="Calibri" w:hAnsi="Times New Roman" w:cs="Times New Roman"/>
          <w:sz w:val="28"/>
          <w:szCs w:val="28"/>
        </w:rPr>
        <w:t>- Аксенова А.К., Комарова С.В., Шишкова М.И. Букварь.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компьютер, персональный компьютер (ноутбук, планшет).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касса букв и слогов;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раздаточный дидактический материал (муляжи предметов, игрушки, природный материал, геометрические фигуры и тела);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наборы предметных и сюжетных картинок;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карточки для индивидуальной работы (схемы слов, предложений и т.п.);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слоговые таблицы;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дидактические игры;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образца написания букв;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мозаика, шнуровки, шаблоны, трафареты;</w:t>
      </w: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конструктор.</w:t>
      </w:r>
    </w:p>
    <w:p w:rsidR="00B87014" w:rsidRDefault="00B87014" w:rsidP="00B87014">
      <w:pPr>
        <w:rPr>
          <w:sz w:val="28"/>
          <w:szCs w:val="28"/>
        </w:rPr>
      </w:pPr>
    </w:p>
    <w:p w:rsidR="00B87014" w:rsidRDefault="00B87014" w:rsidP="00B87014">
      <w:pPr>
        <w:rPr>
          <w:sz w:val="28"/>
          <w:szCs w:val="28"/>
        </w:rPr>
      </w:pPr>
    </w:p>
    <w:p w:rsidR="00B87014" w:rsidRDefault="00B87014" w:rsidP="00B87014">
      <w:pPr>
        <w:rPr>
          <w:sz w:val="28"/>
          <w:szCs w:val="28"/>
        </w:rPr>
      </w:pPr>
    </w:p>
    <w:p w:rsidR="00B87014" w:rsidRDefault="00B87014" w:rsidP="00B87014">
      <w:pPr>
        <w:rPr>
          <w:sz w:val="28"/>
          <w:szCs w:val="28"/>
        </w:rPr>
      </w:pPr>
    </w:p>
    <w:p w:rsidR="00B87014" w:rsidRDefault="00B87014" w:rsidP="00B87014">
      <w:pPr>
        <w:rPr>
          <w:sz w:val="28"/>
          <w:szCs w:val="28"/>
        </w:rPr>
      </w:pPr>
    </w:p>
    <w:p w:rsidR="00B87014" w:rsidRDefault="00B87014" w:rsidP="00B87014">
      <w:pPr>
        <w:rPr>
          <w:sz w:val="28"/>
          <w:szCs w:val="28"/>
        </w:rPr>
      </w:pPr>
    </w:p>
    <w:p w:rsidR="00B87014" w:rsidRDefault="00B87014" w:rsidP="00B87014">
      <w:pPr>
        <w:rPr>
          <w:sz w:val="28"/>
          <w:szCs w:val="28"/>
        </w:rPr>
      </w:pPr>
    </w:p>
    <w:p w:rsidR="00B87014" w:rsidRDefault="00B87014" w:rsidP="00B87014">
      <w:pPr>
        <w:rPr>
          <w:sz w:val="28"/>
          <w:szCs w:val="28"/>
        </w:rPr>
      </w:pPr>
    </w:p>
    <w:p w:rsidR="00B87014" w:rsidRDefault="00B87014" w:rsidP="00B87014">
      <w:pPr>
        <w:rPr>
          <w:sz w:val="28"/>
          <w:szCs w:val="28"/>
        </w:rPr>
      </w:pPr>
    </w:p>
    <w:p w:rsidR="00B87014" w:rsidRDefault="00B87014" w:rsidP="00B87014">
      <w:pPr>
        <w:rPr>
          <w:sz w:val="28"/>
          <w:szCs w:val="28"/>
        </w:rPr>
      </w:pPr>
    </w:p>
    <w:p w:rsidR="00B87014" w:rsidRDefault="00B87014" w:rsidP="00B87014">
      <w:pPr>
        <w:rPr>
          <w:sz w:val="28"/>
          <w:szCs w:val="28"/>
        </w:rPr>
      </w:pPr>
    </w:p>
    <w:p w:rsidR="00B87014" w:rsidRDefault="00B87014" w:rsidP="00B87014">
      <w:pPr>
        <w:rPr>
          <w:sz w:val="28"/>
          <w:szCs w:val="28"/>
        </w:rPr>
      </w:pPr>
    </w:p>
    <w:p w:rsidR="00B87014" w:rsidRDefault="00B87014" w:rsidP="00B87014">
      <w:pPr>
        <w:rPr>
          <w:sz w:val="28"/>
          <w:szCs w:val="28"/>
        </w:rPr>
      </w:pPr>
    </w:p>
    <w:p w:rsidR="00B87014" w:rsidRDefault="00B87014" w:rsidP="00B87014">
      <w:pPr>
        <w:rPr>
          <w:sz w:val="28"/>
          <w:szCs w:val="28"/>
        </w:rPr>
      </w:pP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7014" w:rsidRDefault="00B87014" w:rsidP="00B8701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4EF0" w:rsidRDefault="00144EF0"/>
    <w:sectPr w:rsidR="0014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34"/>
    <w:rsid w:val="00144EF0"/>
    <w:rsid w:val="001E5472"/>
    <w:rsid w:val="002002E3"/>
    <w:rsid w:val="002467AF"/>
    <w:rsid w:val="003C70AD"/>
    <w:rsid w:val="00450F11"/>
    <w:rsid w:val="00742F87"/>
    <w:rsid w:val="008350A6"/>
    <w:rsid w:val="00865F86"/>
    <w:rsid w:val="00B37534"/>
    <w:rsid w:val="00B87014"/>
    <w:rsid w:val="00CF5FA2"/>
    <w:rsid w:val="00D9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9">
    <w:name w:val="Сетка таблицы19"/>
    <w:basedOn w:val="a1"/>
    <w:uiPriority w:val="59"/>
    <w:rsid w:val="00B870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9">
    <w:name w:val="Сетка таблицы19"/>
    <w:basedOn w:val="a1"/>
    <w:uiPriority w:val="59"/>
    <w:rsid w:val="00B870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87766-3FE4-4A3E-A7C0-A4E983DF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7992</Words>
  <Characters>45556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2021-08-30T06:10:00Z</dcterms:created>
  <dcterms:modified xsi:type="dcterms:W3CDTF">2021-11-23T12:23:00Z</dcterms:modified>
</cp:coreProperties>
</file>