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A9" w:rsidRDefault="003D5E7F">
      <w:pP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7F" w:rsidRDefault="003D5E7F">
      <w:pP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3D5E7F" w:rsidRPr="00474A55" w:rsidRDefault="003D5E7F">
      <w:pPr>
        <w:rPr>
          <w:rFonts w:ascii="Times New Roman" w:hAnsi="Times New Roman" w:cs="Times New Roman"/>
          <w:sz w:val="26"/>
          <w:szCs w:val="26"/>
        </w:rPr>
      </w:pPr>
    </w:p>
    <w:p w:rsidR="00FB7BA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к Учебным планам по адаптированной основной общеобразовательной программе для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FB7BA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Образовательный </w:t>
      </w:r>
      <w:r w:rsidR="00FB7BA9" w:rsidRPr="00474A55">
        <w:rPr>
          <w:rFonts w:ascii="Times New Roman" w:hAnsi="Times New Roman" w:cs="Times New Roman"/>
          <w:sz w:val="28"/>
          <w:szCs w:val="28"/>
        </w:rPr>
        <w:t>процесс МБ</w:t>
      </w:r>
      <w:r w:rsidRPr="00474A55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B7BA9" w:rsidRPr="00474A55">
        <w:rPr>
          <w:rFonts w:ascii="Times New Roman" w:hAnsi="Times New Roman" w:cs="Times New Roman"/>
          <w:sz w:val="28"/>
          <w:szCs w:val="28"/>
        </w:rPr>
        <w:t>Пуксибская</w:t>
      </w:r>
      <w:proofErr w:type="gramStart"/>
      <w:r w:rsidR="00FB7BA9" w:rsidRPr="00474A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B7BA9" w:rsidRPr="00474A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BA9" w:rsidRPr="00474A55">
        <w:rPr>
          <w:rFonts w:ascii="Times New Roman" w:hAnsi="Times New Roman" w:cs="Times New Roman"/>
          <w:sz w:val="28"/>
          <w:szCs w:val="28"/>
        </w:rPr>
        <w:t>К)ОШИ</w:t>
      </w:r>
      <w:r w:rsidRPr="00474A55">
        <w:rPr>
          <w:rFonts w:ascii="Times New Roman" w:hAnsi="Times New Roman" w:cs="Times New Roman"/>
          <w:sz w:val="28"/>
          <w:szCs w:val="28"/>
        </w:rPr>
        <w:t>» осуществляется на основе Учебных планов, регламентируется расписанием занятий, разрабатывается школой</w:t>
      </w:r>
      <w:r w:rsidR="00470608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 xml:space="preserve">интернатом самостоятельно и состоит из </w:t>
      </w:r>
      <w:r w:rsidR="00DA64C5" w:rsidRPr="00474A55">
        <w:rPr>
          <w:rFonts w:ascii="Times New Roman" w:hAnsi="Times New Roman" w:cs="Times New Roman"/>
          <w:sz w:val="28"/>
          <w:szCs w:val="28"/>
        </w:rPr>
        <w:t>трех</w:t>
      </w:r>
      <w:r w:rsidRPr="00474A55">
        <w:rPr>
          <w:rFonts w:ascii="Times New Roman" w:hAnsi="Times New Roman" w:cs="Times New Roman"/>
          <w:sz w:val="28"/>
          <w:szCs w:val="28"/>
        </w:rPr>
        <w:t xml:space="preserve"> частей:</w:t>
      </w:r>
    </w:p>
    <w:p w:rsidR="00FB7BA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1. Учебный план №1 по адаптированной основной общеобразовательной программе для обучающихся с умственной отсталостью (интеллектуальными нарушениями) вариант I, 1-6 классы; </w:t>
      </w:r>
    </w:p>
    <w:p w:rsidR="00FB7BA9" w:rsidRPr="00474A55" w:rsidRDefault="00FB7BA9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 2</w:t>
      </w:r>
      <w:r w:rsidR="00DA64C5" w:rsidRPr="00474A55">
        <w:rPr>
          <w:rFonts w:ascii="Times New Roman" w:hAnsi="Times New Roman" w:cs="Times New Roman"/>
          <w:sz w:val="28"/>
          <w:szCs w:val="28"/>
        </w:rPr>
        <w:t>. Учебный план № 2</w:t>
      </w:r>
      <w:r w:rsidR="00FB598A" w:rsidRPr="00474A55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с умственной отсталостью (</w:t>
      </w:r>
      <w:r w:rsidRPr="00474A55">
        <w:rPr>
          <w:rFonts w:ascii="Times New Roman" w:hAnsi="Times New Roman" w:cs="Times New Roman"/>
          <w:sz w:val="28"/>
          <w:szCs w:val="28"/>
        </w:rPr>
        <w:t>интеллектуальными нарушениями) 8</w:t>
      </w:r>
      <w:r w:rsidR="00FB598A" w:rsidRPr="00474A55">
        <w:rPr>
          <w:rFonts w:ascii="Times New Roman" w:hAnsi="Times New Roman" w:cs="Times New Roman"/>
          <w:sz w:val="28"/>
          <w:szCs w:val="28"/>
        </w:rPr>
        <w:t>-9 классы;</w:t>
      </w:r>
    </w:p>
    <w:p w:rsidR="00DA64C5" w:rsidRPr="00474A55" w:rsidRDefault="00DA64C5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 3.  2.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Учебный план № 3 по адаптированной основной общеобразовательной программе с умственной отсталостью (интеллектуальными нарушениями)  обучающегося на дому 1 класс;</w:t>
      </w:r>
      <w:proofErr w:type="gramEnd"/>
    </w:p>
    <w:p w:rsidR="007F629D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Учебные планы разработаны в соответствии с действующим законодательством РФ в области общего образования и образования лиц с ограниченными возможностями здоровья и определяет основные образовательные направления, перечень учебных предметов, их распределение по годам обучения с учетом специфики обучения умственно отсталых учащихся и максимально допустимой нагрузки часов. </w:t>
      </w:r>
    </w:p>
    <w:p w:rsidR="00C23D90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>Нормативно-правовая база разработки учебных планов:</w:t>
      </w:r>
      <w:r w:rsidR="007F629D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="007F629D" w:rsidRPr="00474A55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№ 273-ФЗ от 29.12.2012;                                                                                                - Санитарные правила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28.09.2020, № 28.                                                             - Примерная адаптированная основная общеобразовательная программа образования </w:t>
      </w:r>
      <w:proofErr w:type="gramStart"/>
      <w:r w:rsidR="007F629D"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одобренная решением федерального учебно-методического объединения по общему образованию (протокол № 4/15 от 22.12.2015);                      - 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</w:t>
      </w:r>
      <w:r w:rsidR="007F629D"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отсталостью (интеллектуальными нарушениями);                                                                - Приказ 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 России от 22.03.2021 №115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№63180);                           - Устав МБОУ «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Пуксибская</w:t>
      </w:r>
      <w:proofErr w:type="gramStart"/>
      <w:r w:rsidR="007F629D" w:rsidRPr="00474A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К)ОШИ»;                                                                 - Приказ Минобразования РФ от 10.04.2002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развитии"                                        - Программы специальных (коррекционных) образовательных учреждений VIII вида: 5-9 классы, сборник 1./Под ред. 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>/ - М.: «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» 2011;                                                                                                                                                - Программы специальных (коррекционных) образовательных учреждений VIII вида: 5-9 классы, сборник 2./ Под ред. 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>/ - М.: «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» 2011;                                                                                                                          </w:t>
      </w:r>
      <w:r w:rsidR="007F629D" w:rsidRPr="00474A55">
        <w:rPr>
          <w:rFonts w:ascii="Times New Roman" w:hAnsi="Times New Roman" w:cs="Times New Roman"/>
          <w:sz w:val="28"/>
          <w:szCs w:val="28"/>
        </w:rPr>
        <w:pgNum/>
      </w:r>
      <w:r w:rsidR="007F629D" w:rsidRPr="00474A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Пермского края от 18.07.2014 N СЭД-26- 01-04-627 (ред. от 11.09.2014) "Об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на дому"                                                                                     - Нормативно-методические документы 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 РФ и ПК, и другие </w:t>
      </w:r>
      <w:proofErr w:type="spellStart"/>
      <w:r w:rsidR="007F629D" w:rsidRPr="00474A55">
        <w:rPr>
          <w:rFonts w:ascii="Times New Roman" w:hAnsi="Times New Roman" w:cs="Times New Roman"/>
          <w:sz w:val="28"/>
          <w:szCs w:val="28"/>
        </w:rPr>
        <w:t>нормативноправовые</w:t>
      </w:r>
      <w:proofErr w:type="spellEnd"/>
      <w:r w:rsidR="007F629D" w:rsidRPr="00474A55">
        <w:rPr>
          <w:rFonts w:ascii="Times New Roman" w:hAnsi="Times New Roman" w:cs="Times New Roman"/>
          <w:sz w:val="28"/>
          <w:szCs w:val="28"/>
        </w:rPr>
        <w:t xml:space="preserve"> акты в области образования.                                              </w:t>
      </w:r>
      <w:r w:rsidR="00C23D90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="007F629D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3D90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девятилетний срок обучения как наиболее оптимальный для получения общего образования и профессионально-трудовой подготовки,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необходимых для их социальной адаптации и реабилитации. Учебные, коррекционно-развивающие и факультативные занятия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организуются в первую смену по 5-ти дневной учебной неделе. Продолжительность учебных занятий не превышает 40 минут. Продолжительность учебных занятий в 1 классе составляет 35 минут. С целью профилактики перегрузок проводятся динамические, физкультурные, игровые паузы. Снижению утомляемости способствует активный двигательный режим, поэтому во время учебного процесса организована большая перемена продолжительностью 30 минут. График учебного процесса. Начало и продолжительность учебного года и каникул соответствует срокам, действующим для всех общеобразовательных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>учреждений. Учебный год начинается 1 сентября и заканчивается 25 мая. Продолжительность учебного года для учащихся 1 класса - 33 учебные недели, для учащихся 2-9 классов - 34 учебные недели.</w:t>
      </w:r>
      <w:r w:rsidR="007F629D" w:rsidRPr="00474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444" w:rsidRPr="00474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3D90" w:rsidRPr="00474A55" w:rsidRDefault="00FB5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4A55">
        <w:rPr>
          <w:rFonts w:ascii="Times New Roman" w:hAnsi="Times New Roman" w:cs="Times New Roman"/>
          <w:sz w:val="28"/>
          <w:szCs w:val="28"/>
        </w:rPr>
        <w:t>Реализация АООП ОО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интересов, учащихся с ограниченными возможностями здоровья и их родителей (законных представителей) на основе выбора профиля труда (швейное и столярное дело), включающего в себя подготовку учащегося к индивидуальной трудовой деятельности.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В связи с тем, что все учащиеся, проживают в школе-интернате постоянно, кроме каникулярных и выходных дней имеют достаточно свободного времени, трудовая практика в 5-7 классах (10 дней), 8-9 классе (20 дней), организуется во внеурочное время на базе школы и в школьных мастерских. </w:t>
      </w:r>
    </w:p>
    <w:p w:rsidR="00180F00" w:rsidRPr="00474A55" w:rsidRDefault="00FB598A" w:rsidP="0018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>Пояснительная записка к Учебному плану №1 по адаптированной основной общеобразовательной программе для обучающихся с умственной отсталостью (интеллектуа</w:t>
      </w:r>
      <w:r w:rsidR="002032FC" w:rsidRPr="00474A55">
        <w:rPr>
          <w:rFonts w:ascii="Times New Roman" w:hAnsi="Times New Roman" w:cs="Times New Roman"/>
          <w:sz w:val="28"/>
          <w:szCs w:val="28"/>
        </w:rPr>
        <w:t>льными нарушениями) вариант I, 2</w:t>
      </w:r>
      <w:r w:rsidRPr="00474A55">
        <w:rPr>
          <w:rFonts w:ascii="Times New Roman" w:hAnsi="Times New Roman" w:cs="Times New Roman"/>
          <w:sz w:val="28"/>
          <w:szCs w:val="28"/>
        </w:rPr>
        <w:t xml:space="preserve">-6 классы </w:t>
      </w:r>
    </w:p>
    <w:p w:rsidR="00DC0A49" w:rsidRPr="00474A55" w:rsidRDefault="00FB598A" w:rsidP="00180F00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Данный Учебный план составлен на основе I варианта АООП для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и в соответствии с требованиями Приказа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образованияобучающихся с умственной отсталостью (интеллектуальными нарушениями). Содержание всех предметов, входящих в состав каждой предметной области, имеет коррекционно-развивающую направленность, заключающуюся в учёте особых образовательных потребностей этой категории обучающихся. Обязательная часть Учебного плана включает обязательные предметные области: - Язык и речевая практика - Математика - Естествознание - Искусство - Физическая культура - Технологии - Коррекционно-развивающие занятия. Основные задачи реализации содержания предметных областей: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«Язык и речевая практика» представлена учебными предметами: Русский язык, Чтение, Речевая практика и направлена на формирование навыков чтения и письма.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Развитие навыков устной коммуникации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>и их применение в различных ситуациях общения. Ознакомление со средствами устной выразительности, овладение нормами речевого этикета</w:t>
      </w:r>
      <w:r w:rsidR="002032FC" w:rsidRPr="00474A55">
        <w:rPr>
          <w:rFonts w:ascii="Times New Roman" w:hAnsi="Times New Roman" w:cs="Times New Roman"/>
          <w:sz w:val="28"/>
          <w:szCs w:val="28"/>
        </w:rPr>
        <w:t>.</w:t>
      </w:r>
      <w:r w:rsidRPr="004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«Математика» Представлена учебным предметом «Математика».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="002032FC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>на получение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Предметная область «Естествознание» представлена учебными предметами: Мир природы и человека (1-4 классы), Природоведение (5-6 классы), География (6 класс).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на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«Человек и общество» представлена учебными предметами «Основы социальной жизни» (5-6 классы), Мир истории (6 класс). Способствует расширению кругозора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в процессе ознакомления с различными сторонами повседневной жизни. Ознакомление с основами экономики ведения домашнего хозяйства и формирование необходимых умений. Изучение особенностей развития социальноэкономических, политических и культурных особенностей Пермского края.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Предметная область «Искусство» Учебные предметы: Музыка, Изобразительное искусство. Основные задачи реализации содержания: развитие элементарных умений и навыков, способствующих адекватному восприятию музыкальных произведений и их исполнению.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культура» Учебный предмет: Физическая культура (Адаптивная физическая культура). Направлена на формирование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на сохранение и укрепление здоровья, навыков здорового и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«Технологии» Учебные предметы: Ручной труд (1-4 классы), Профильный труд (5-6 классы). Направлены на овладение элементарными приемами ручного труда и </w:t>
      </w:r>
      <w:proofErr w:type="spellStart"/>
      <w:r w:rsidRPr="00474A5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474A55">
        <w:rPr>
          <w:rFonts w:ascii="Times New Roman" w:hAnsi="Times New Roman" w:cs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  <w:r w:rsidR="002032FC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 xml:space="preserve"> Содержание коррекционно-развивающей области представлено коррекционными занятиями (Логопедия, Лечебная физкультура (ЛФК), Ритмика, Развитие психомоторных и сенсорных процессов), с целью коррекции недостатков психического и физического развития обучающихся, укрепление и исправление общего физического состояния школьников. Всего на коррекционно-развивающую область отводится 6 часов в неделю. С понедельника и до пятницы на коррекционные индивидуальные и групповые занятия отводятся часы во вторую половину дня, в субботу проводятся только коррекционноразвивающие занятия. Логопедия проводится с целью формирования фонематического слуха и восприятия, развития различных видов устной речи (разговорно-диалогической, описательно-повествовательной) на основе обогащения знаний об окружающей действительности. Коррекция недостатков письменной речи (чтения и письма).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 xml:space="preserve">Лечебная физкультура (ЛФК) (1-4 классы) проводится в целях формирования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</w:t>
      </w:r>
      <w:proofErr w:type="spellStart"/>
      <w:r w:rsidRPr="00474A5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474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Ритмика(1-5 классы).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Развитие психомоторных и сенсорных процессов(1-4 классы).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предметно-практической и познавательной деятельности. Коррекция отдельных сторон психической деятельности и личностной сферы, расширение представлений об окружающей действительности. </w:t>
      </w:r>
      <w:r w:rsidR="002257D3" w:rsidRPr="004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49" w:rsidRPr="00474A55" w:rsidRDefault="00FB598A" w:rsidP="00DC0A49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 Внеурочная деятельность организуется по следующим направлениям: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, нравственное, социальное и общекультурное. Основной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целю внеурочной деятельности является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интересов, учащихся в свободное время.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 xml:space="preserve">Основные формы внеурочной деятельности: кружковая работа, внеклассные занятия, классные часы, общешкольные праздники, классные и групповые мероприятия, экскурсии, творческие конкурсы, социальные проекты, акции, трудовые операции, спортивные мероприятия, закаливающие процедуры, активный отдых на свежем воздухе, встречи с интересными людьми, профилактическая работа </w:t>
      </w:r>
      <w:r w:rsidR="00826F47" w:rsidRPr="00474A55">
        <w:rPr>
          <w:rFonts w:ascii="Times New Roman" w:hAnsi="Times New Roman" w:cs="Times New Roman"/>
          <w:sz w:val="28"/>
          <w:szCs w:val="28"/>
        </w:rPr>
        <w:t>с детьми группы риска и другое.</w:t>
      </w:r>
      <w:proofErr w:type="gramEnd"/>
    </w:p>
    <w:p w:rsidR="00FB598A" w:rsidRPr="00474A55" w:rsidRDefault="00FB598A" w:rsidP="00DC0A49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Учебный план №1 по адаптированной основной общеобразовательной программе для обучающихся с умственной отсталостью (интеллектуальными нарушениями) вариант I, 1-6 классы Количество часов в неделю </w:t>
      </w:r>
    </w:p>
    <w:tbl>
      <w:tblPr>
        <w:tblW w:w="8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13"/>
        <w:gridCol w:w="2555"/>
        <w:gridCol w:w="906"/>
        <w:gridCol w:w="906"/>
        <w:gridCol w:w="906"/>
        <w:gridCol w:w="893"/>
      </w:tblGrid>
      <w:tr w:rsidR="00DC0A49" w:rsidRPr="00474A55" w:rsidTr="00DC0A49">
        <w:trPr>
          <w:trHeight w:val="360"/>
        </w:trPr>
        <w:tc>
          <w:tcPr>
            <w:tcW w:w="2147" w:type="dxa"/>
            <w:vMerge w:val="restart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gridSpan w:val="2"/>
            <w:vMerge w:val="restart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C0A49" w:rsidRPr="00474A55" w:rsidTr="00DC0A49">
        <w:trPr>
          <w:trHeight w:val="270"/>
        </w:trPr>
        <w:tc>
          <w:tcPr>
            <w:tcW w:w="2147" w:type="dxa"/>
            <w:vMerge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A49" w:rsidRPr="00474A55" w:rsidTr="00DC0A49">
        <w:trPr>
          <w:trHeight w:val="619"/>
        </w:trPr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1.Язык и </w:t>
            </w: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речевая</w:t>
            </w:r>
            <w:proofErr w:type="gramEnd"/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1.1.Русский язык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1.2.Чтение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1.3.Речевая практика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Математика  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Математика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3.Естествознание  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3.1Природоведение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3.2.Мир природы и человека  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3.3. География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4.1 .Основы социальной жизни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4.2. Мир истории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Искусство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Музыка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5.2. Изобразительное искусство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Физическая 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Физическая культура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Технологии  </w:t>
            </w: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7.1. Ручной труд  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c>
          <w:tcPr>
            <w:tcW w:w="2147" w:type="dxa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7.2. Профильный труд</w:t>
            </w:r>
          </w:p>
        </w:tc>
        <w:tc>
          <w:tcPr>
            <w:tcW w:w="860" w:type="dxa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C0A49" w:rsidRPr="00474A55" w:rsidTr="00DC0A49">
        <w:tc>
          <w:tcPr>
            <w:tcW w:w="2147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DC0A49" w:rsidRPr="00474A55" w:rsidTr="00DC0A49">
        <w:tc>
          <w:tcPr>
            <w:tcW w:w="4841" w:type="dxa"/>
            <w:gridSpan w:val="3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0A49" w:rsidRPr="00474A55" w:rsidTr="00DC0A49">
        <w:tc>
          <w:tcPr>
            <w:tcW w:w="2239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0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48" w:type="dxa"/>
          </w:tcPr>
          <w:p w:rsidR="00DC0A49" w:rsidRPr="00474A55" w:rsidRDefault="002257D3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  <w:tr w:rsidR="00DC0A49" w:rsidRPr="00474A55" w:rsidTr="00DC0A49">
        <w:tc>
          <w:tcPr>
            <w:tcW w:w="4841" w:type="dxa"/>
            <w:gridSpan w:val="3"/>
          </w:tcPr>
          <w:p w:rsidR="00DC0A49" w:rsidRPr="00474A55" w:rsidRDefault="00DC0A49" w:rsidP="00FB59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  <w:p w:rsidR="00DC0A49" w:rsidRPr="00474A55" w:rsidRDefault="00DC0A49" w:rsidP="00FB59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DC0A49" w:rsidRPr="00474A55" w:rsidTr="00DC0A49">
        <w:trPr>
          <w:trHeight w:val="345"/>
        </w:trPr>
        <w:tc>
          <w:tcPr>
            <w:tcW w:w="2239" w:type="dxa"/>
            <w:gridSpan w:val="2"/>
            <w:vMerge w:val="restart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Коррекционно-развивающая область 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(коррекционные </w:t>
            </w:r>
            <w:proofErr w:type="gramEnd"/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занятия и ритмика)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860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C0A49" w:rsidRPr="00474A55" w:rsidTr="00DC0A49">
        <w:trPr>
          <w:trHeight w:val="390"/>
        </w:trPr>
        <w:tc>
          <w:tcPr>
            <w:tcW w:w="2239" w:type="dxa"/>
            <w:gridSpan w:val="2"/>
            <w:vMerge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0A49" w:rsidRPr="00474A55" w:rsidTr="00DC0A49">
        <w:trPr>
          <w:trHeight w:val="465"/>
        </w:trPr>
        <w:tc>
          <w:tcPr>
            <w:tcW w:w="2239" w:type="dxa"/>
            <w:gridSpan w:val="2"/>
            <w:vMerge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rPr>
          <w:trHeight w:val="390"/>
        </w:trPr>
        <w:tc>
          <w:tcPr>
            <w:tcW w:w="2239" w:type="dxa"/>
            <w:gridSpan w:val="2"/>
            <w:vMerge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РПСП</w:t>
            </w:r>
          </w:p>
        </w:tc>
        <w:tc>
          <w:tcPr>
            <w:tcW w:w="860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C0A49" w:rsidRPr="00474A55" w:rsidTr="00DC0A49">
        <w:trPr>
          <w:trHeight w:val="390"/>
        </w:trPr>
        <w:tc>
          <w:tcPr>
            <w:tcW w:w="2239" w:type="dxa"/>
            <w:gridSpan w:val="2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(направления)</w:t>
            </w:r>
          </w:p>
        </w:tc>
        <w:tc>
          <w:tcPr>
            <w:tcW w:w="2602" w:type="dxa"/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здоровительное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нравственное 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right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80F00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0F00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180F00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DC0A49" w:rsidRPr="00474A55" w:rsidRDefault="00DC0A49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C0A49" w:rsidRPr="00474A55" w:rsidTr="00DC0A49">
        <w:trPr>
          <w:trHeight w:val="390"/>
        </w:trPr>
        <w:tc>
          <w:tcPr>
            <w:tcW w:w="2239" w:type="dxa"/>
            <w:gridSpan w:val="2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DC0A49" w:rsidRPr="00474A55" w:rsidRDefault="00DC0A49" w:rsidP="00FB59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860" w:type="dxa"/>
            <w:tcBorders>
              <w:top w:val="nil"/>
            </w:tcBorders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5" w:type="dxa"/>
            <w:tcBorders>
              <w:top w:val="nil"/>
              <w:right w:val="nil"/>
            </w:tcBorders>
          </w:tcPr>
          <w:p w:rsidR="00DC0A49" w:rsidRPr="00474A55" w:rsidRDefault="00180F00" w:rsidP="0018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0" w:type="dxa"/>
            <w:tcBorders>
              <w:top w:val="nil"/>
            </w:tcBorders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8" w:type="dxa"/>
            <w:tcBorders>
              <w:top w:val="nil"/>
            </w:tcBorders>
          </w:tcPr>
          <w:p w:rsidR="00DC0A49" w:rsidRPr="00474A55" w:rsidRDefault="00180F00" w:rsidP="00FB5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</w:tbl>
    <w:p w:rsidR="00FB598A" w:rsidRPr="00474A55" w:rsidRDefault="00FB598A" w:rsidP="00FB598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B598A" w:rsidRPr="00474A55" w:rsidRDefault="00FB598A">
      <w:pPr>
        <w:rPr>
          <w:rFonts w:ascii="Times New Roman" w:hAnsi="Times New Roman" w:cs="Times New Roman"/>
          <w:sz w:val="28"/>
          <w:szCs w:val="28"/>
        </w:rPr>
      </w:pPr>
    </w:p>
    <w:p w:rsidR="00DC0A49" w:rsidRPr="00474A55" w:rsidRDefault="00FB598A" w:rsidP="0018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>Пояснительная записка к Учебному плану № 3 по адаптированной основной общеобразовательной программе с умственной отсталостью (</w:t>
      </w:r>
      <w:r w:rsidR="00DC0A49" w:rsidRPr="00474A55">
        <w:rPr>
          <w:rFonts w:ascii="Times New Roman" w:hAnsi="Times New Roman" w:cs="Times New Roman"/>
          <w:sz w:val="28"/>
          <w:szCs w:val="28"/>
        </w:rPr>
        <w:t>интеллектуальными нарушениями) 8</w:t>
      </w:r>
      <w:r w:rsidRPr="00474A55">
        <w:rPr>
          <w:rFonts w:ascii="Times New Roman" w:hAnsi="Times New Roman" w:cs="Times New Roman"/>
          <w:sz w:val="28"/>
          <w:szCs w:val="28"/>
        </w:rPr>
        <w:t>-9 классы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Учебный план определяет основные образовательные направления, перечень учебных предметов по годам обучения с учётом специфики обучения умственно отсталых учащихся и максимально допустимой нагрузки часов. В учебном плане представлены семь предметных областей, коррекционноразвивающая область и внеурочная деятельность по направлениям (духовнонравственное,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, общекультурное,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спортивно-оздоровительное, коррекционноразвивающее). Содержание всех учебных предметов, входящих в состав каждой предметной области, имеет ярко-выраженную коррекционно-развивающую направленность, заключающую в учёте особых образовательных потребностей этой категории обучающихся и предназначенных для овладения выпускниками школы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минимум знаний, умений и навыков. Учебный план включает общеобразовательные области: - Родной язык и литература - Математика - Природа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>бществознание - Искусство - Физическая культура - Профессионально-трудовое обучение.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 предметных областей. Общеобразовательная область «Родной язык и литература» представлена учебными предметами Русский язык и Чтение. Основными задачами данной области является формирование элементарных представлений о русском (родном) языке как средстве общения и источнике получения знаний, навыков правильного, беглого и выразительного чтения в процессе чтения литературных произведений. Получение прочных навыков грамотного письма на основе изучения элементарного курса грамматики.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Общеобразовательная область «Математика» Представлена учебным предметом Математика. Основные задачи реализации содержания: Развитие способности использовать некоторые математические знания в жизни. Формирование количественных, пространственных, временных и геометрических представлений, которые помогут в дальнейшем включиться в трудовую деятельность.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Предметная область «Природа» Представлена учебными предметами: География. Биология. 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 География. 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Общеобразовательная область «Обществознание» Представлена учебными предметами: История Отечества, Обществознание. Основные задачи реализации содержания: История Отечества. Формирование представлений о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 Обществознание. Формирование первоначальных представлений о правах и обязанностях гражданина, основных законах нашей страны. Создание условий для социальной адаптации учащимися путем повышения их правовой и этической грамотности, создающей основу для безболезненной интеграции в современное общество выпускника через знание своих гражданских обязанностей и умение пользоваться своими правами.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Общеобразовательная область «Искусство» Представлена учебными предметами: Музыка и пение, Изобразительное искусство. Основные задачи реализации содержания: Музыка и пение.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Формирование и развитие музыкальной культуры обучающихся, сочетающей в себе музыкальные способности, творческие качества, исполнительские умения, навыки эмоционального, осознанного восприятия музыки.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Развитие интереса к музыкальному искусству; формирование простейших эстетических ориентиров. Изобразительное искусство. Формирование умений и навыков познавательной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обучающихся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положение в пространстве, умения находить в изображаемом существенные признаки, устанавливать сходство и различие между предметами.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Общеобразовательная область «Физическая культура» Представлена учебными предметами: Физическая культура. Основные задачи реализации содержания: укрепление здоровья, физического развития и повышения работоспособности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. Развитие и совершенствование двигательных умений и навыков. Развитие чувства темпа и ритма, координации движений. Формирование навыков правильной осанки в статических положениях и в движении. Усвоение речевого материала, используемого учителем на уроках по физической культуре. </w:t>
      </w:r>
    </w:p>
    <w:p w:rsidR="00DC0A49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Общеобразовательная область «Профессионально-трудовое обучение» Представлена учебными предметами: Трудовое обучение (швейное дело, столярное дело). Основные задачи реализации содержания: Формирование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>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</w:t>
      </w:r>
    </w:p>
    <w:p w:rsidR="004D395B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«Коррекционная подготовка» представлена учебными предметами: социально</w:t>
      </w:r>
      <w:r w:rsidR="00180F00" w:rsidRPr="00474A55">
        <w:rPr>
          <w:rFonts w:ascii="Times New Roman" w:hAnsi="Times New Roman" w:cs="Times New Roman"/>
          <w:sz w:val="28"/>
          <w:szCs w:val="28"/>
        </w:rPr>
        <w:t>-</w:t>
      </w:r>
      <w:r w:rsidRPr="00474A55">
        <w:rPr>
          <w:rFonts w:ascii="Times New Roman" w:hAnsi="Times New Roman" w:cs="Times New Roman"/>
          <w:sz w:val="28"/>
          <w:szCs w:val="28"/>
        </w:rPr>
        <w:t>бытовой ориентировки – СБО, Логопедически</w:t>
      </w:r>
      <w:r w:rsidR="00180F00" w:rsidRPr="00474A55">
        <w:rPr>
          <w:rFonts w:ascii="Times New Roman" w:hAnsi="Times New Roman" w:cs="Times New Roman"/>
          <w:sz w:val="28"/>
          <w:szCs w:val="28"/>
        </w:rPr>
        <w:t xml:space="preserve">е занятия. </w:t>
      </w:r>
      <w:r w:rsidRPr="00474A55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proofErr w:type="gramStart"/>
      <w:r w:rsidR="00DC0A49" w:rsidRPr="00474A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Основные задачи реализации содержания: Уроки социально-бытовой ориентировки – СБО направлены на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 и способствующих социальной адаптации обучающихся с ОВЗ. Логопедические занятия. Формирование фонематического слуха и восприятия, развитие различных видов устной речи (разговорно-диалогической, описательно</w:t>
      </w:r>
      <w:r w:rsidR="00180F00" w:rsidRPr="00474A55">
        <w:rPr>
          <w:rFonts w:ascii="Times New Roman" w:hAnsi="Times New Roman" w:cs="Times New Roman"/>
          <w:sz w:val="28"/>
          <w:szCs w:val="28"/>
        </w:rPr>
        <w:t>-</w:t>
      </w:r>
      <w:r w:rsidRPr="00474A55">
        <w:rPr>
          <w:rFonts w:ascii="Times New Roman" w:hAnsi="Times New Roman" w:cs="Times New Roman"/>
          <w:sz w:val="28"/>
          <w:szCs w:val="28"/>
        </w:rPr>
        <w:t xml:space="preserve">повествовательной) на основе обогащения знаний об окружающей действительности. Развитие и совершенствование грамматического строя речи. Развитие связной речи. Коррекция недостатков письменной речи (чтения и письма). </w:t>
      </w:r>
      <w:r w:rsidR="00180F00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ориентация. Развитие представлений и понятий, связанных с миром профессий, профессиональных качеств разных профессий и профессиональным образованием. Создание условий для более успешной социализации выпускников. </w:t>
      </w:r>
    </w:p>
    <w:p w:rsidR="004D395B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Внеурочная деятельность организуется по следующим направлениям: духовно</w:t>
      </w:r>
      <w:r w:rsidR="004D395B" w:rsidRPr="00474A55">
        <w:rPr>
          <w:rFonts w:ascii="Times New Roman" w:hAnsi="Times New Roman" w:cs="Times New Roman"/>
          <w:sz w:val="28"/>
          <w:szCs w:val="28"/>
        </w:rPr>
        <w:t>-</w:t>
      </w:r>
      <w:r w:rsidRPr="00474A55">
        <w:rPr>
          <w:rFonts w:ascii="Times New Roman" w:hAnsi="Times New Roman" w:cs="Times New Roman"/>
          <w:sz w:val="28"/>
          <w:szCs w:val="28"/>
        </w:rPr>
        <w:t>нравственное, социальное и общекультурное, спортивно-оздоровительное</w:t>
      </w:r>
      <w:proofErr w:type="gramStart"/>
      <w:r w:rsidR="0032371A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 Основной целью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интересов, учащихся в свободное время. Основные формы внеурочной деятельности: кружковая работа внеклассные занятия, классные часы, общешкольные праздники, классные и групповые мероприятия, экскурсии, творческие конкурсы,  спортивные мероприятия, закаливающие процедуры, активный отдых на свежем воздухе,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интересными людьми, профилактическая работа с детьми группы риска и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98A" w:rsidRPr="00474A55" w:rsidRDefault="00FB598A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</w:t>
      </w:r>
      <w:r w:rsidRPr="00474A55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A55">
        <w:rPr>
          <w:rFonts w:ascii="Times New Roman" w:hAnsi="Times New Roman" w:cs="Times New Roman"/>
          <w:sz w:val="28"/>
          <w:szCs w:val="28"/>
        </w:rPr>
        <w:t xml:space="preserve"> письменные контрольные работы по письму, русскому языку и математике; </w:t>
      </w:r>
      <w:r w:rsidRPr="00474A55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A55">
        <w:rPr>
          <w:rFonts w:ascii="Times New Roman" w:hAnsi="Times New Roman" w:cs="Times New Roman"/>
          <w:sz w:val="28"/>
          <w:szCs w:val="28"/>
        </w:rPr>
        <w:t xml:space="preserve"> контрольное чтение; </w:t>
      </w:r>
      <w:r w:rsidRPr="00474A55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A55">
        <w:rPr>
          <w:rFonts w:ascii="Times New Roman" w:hAnsi="Times New Roman" w:cs="Times New Roman"/>
          <w:sz w:val="28"/>
          <w:szCs w:val="28"/>
        </w:rPr>
        <w:t xml:space="preserve"> тестовые, практические и контрольные задания, повторительно-обобщающие уроки по всем предметам и во всех классах; </w:t>
      </w:r>
      <w:r w:rsidRPr="00474A55">
        <w:rPr>
          <w:rFonts w:ascii="Times New Roman" w:hAnsi="Times New Roman" w:cs="Times New Roman"/>
          <w:sz w:val="28"/>
          <w:szCs w:val="28"/>
        </w:rPr>
        <w:sym w:font="Symbol" w:char="F0B7"/>
      </w:r>
      <w:r w:rsidRPr="00474A55">
        <w:rPr>
          <w:rFonts w:ascii="Times New Roman" w:hAnsi="Times New Roman" w:cs="Times New Roman"/>
          <w:sz w:val="28"/>
          <w:szCs w:val="28"/>
        </w:rPr>
        <w:t xml:space="preserve"> зачетные уроки по всем предметам, не предполагающим отметочную форму.</w:t>
      </w:r>
    </w:p>
    <w:p w:rsidR="004D395B" w:rsidRPr="00474A55" w:rsidRDefault="00C43C3C" w:rsidP="00323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Учебный план №2 по адаптированной основной общеобразовательной программе для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="0032371A" w:rsidRPr="00474A55">
        <w:rPr>
          <w:rFonts w:ascii="Times New Roman" w:hAnsi="Times New Roman" w:cs="Times New Roman"/>
          <w:sz w:val="28"/>
          <w:szCs w:val="28"/>
        </w:rPr>
        <w:t xml:space="preserve"> 8-9 класс.</w:t>
      </w:r>
    </w:p>
    <w:tbl>
      <w:tblPr>
        <w:tblW w:w="7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487"/>
        <w:gridCol w:w="906"/>
        <w:gridCol w:w="906"/>
        <w:gridCol w:w="893"/>
      </w:tblGrid>
      <w:tr w:rsidR="00C43C3C" w:rsidRPr="00474A55" w:rsidTr="00C43C3C">
        <w:trPr>
          <w:trHeight w:val="360"/>
        </w:trPr>
        <w:tc>
          <w:tcPr>
            <w:tcW w:w="2147" w:type="dxa"/>
            <w:vMerge w:val="restart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C43C3C" w:rsidRPr="00474A55" w:rsidTr="00C43C3C">
        <w:trPr>
          <w:trHeight w:val="270"/>
        </w:trPr>
        <w:tc>
          <w:tcPr>
            <w:tcW w:w="2147" w:type="dxa"/>
            <w:vMerge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C3C" w:rsidRPr="00474A55" w:rsidTr="00C43C3C">
        <w:trPr>
          <w:trHeight w:val="619"/>
        </w:trPr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1.Язык и </w:t>
            </w: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речевая</w:t>
            </w:r>
            <w:proofErr w:type="gramEnd"/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1.1.Русский язык 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1.2.Чтение 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Математика  </w:t>
            </w: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Математика 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3.Естествознание  </w:t>
            </w: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3.1Биология</w:t>
            </w:r>
          </w:p>
          <w:p w:rsidR="00C43C3C" w:rsidRPr="00474A55" w:rsidRDefault="00C43C3C" w:rsidP="00C43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3.2. География</w:t>
            </w:r>
          </w:p>
          <w:p w:rsidR="00C04FC2" w:rsidRPr="00474A55" w:rsidRDefault="00C04FC2" w:rsidP="00C43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3.3. История России</w:t>
            </w:r>
          </w:p>
          <w:p w:rsidR="00C04FC2" w:rsidRPr="00474A55" w:rsidRDefault="00C04FC2" w:rsidP="00C43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3.4.  Обществознание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04FC2" w:rsidP="00C04F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5.1. Музыка 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Физическая 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694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Физическая культура 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C43C3C" w:rsidRPr="00474A55" w:rsidTr="00C43C3C">
        <w:tc>
          <w:tcPr>
            <w:tcW w:w="2147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Технологии  </w:t>
            </w:r>
          </w:p>
        </w:tc>
        <w:tc>
          <w:tcPr>
            <w:tcW w:w="2694" w:type="dxa"/>
          </w:tcPr>
          <w:p w:rsidR="00C43C3C" w:rsidRPr="00474A55" w:rsidRDefault="00C43C3C" w:rsidP="00C43C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7.1.  Трудовое обучение 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C43C3C" w:rsidRPr="00474A55" w:rsidTr="00C43C3C">
        <w:tc>
          <w:tcPr>
            <w:tcW w:w="2147" w:type="dxa"/>
            <w:tcBorders>
              <w:top w:val="nil"/>
            </w:tcBorders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43C3C" w:rsidRPr="00474A55" w:rsidRDefault="0032371A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5" w:type="dxa"/>
            <w:tcBorders>
              <w:top w:val="nil"/>
              <w:right w:val="nil"/>
            </w:tcBorders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0" w:type="dxa"/>
            <w:tcBorders>
              <w:top w:val="nil"/>
            </w:tcBorders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  <w:tcBorders>
              <w:top w:val="nil"/>
            </w:tcBorders>
          </w:tcPr>
          <w:p w:rsidR="00C43C3C" w:rsidRPr="00474A55" w:rsidRDefault="00320D2E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C43C3C" w:rsidRPr="00474A55" w:rsidTr="00C43C3C">
        <w:tc>
          <w:tcPr>
            <w:tcW w:w="4841" w:type="dxa"/>
            <w:gridSpan w:val="2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C3C" w:rsidRPr="00474A55" w:rsidTr="00C43C3C">
        <w:tc>
          <w:tcPr>
            <w:tcW w:w="2239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43C3C" w:rsidRPr="00474A55" w:rsidRDefault="00C43C3C" w:rsidP="00320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3C3C" w:rsidRPr="00474A55" w:rsidTr="00C43C3C">
        <w:tc>
          <w:tcPr>
            <w:tcW w:w="4841" w:type="dxa"/>
            <w:gridSpan w:val="2"/>
          </w:tcPr>
          <w:p w:rsidR="00C43C3C" w:rsidRPr="00474A55" w:rsidRDefault="00C43C3C" w:rsidP="00320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  <w:p w:rsidR="00C43C3C" w:rsidRPr="00474A55" w:rsidRDefault="00C43C3C" w:rsidP="00320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0" w:type="dxa"/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8" w:type="dxa"/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C43C3C" w:rsidRPr="00474A55" w:rsidTr="00C43C3C">
        <w:trPr>
          <w:trHeight w:val="345"/>
        </w:trPr>
        <w:tc>
          <w:tcPr>
            <w:tcW w:w="2239" w:type="dxa"/>
            <w:vMerge w:val="restart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Коррекционно-развивающая область 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(коррекционные </w:t>
            </w:r>
            <w:proofErr w:type="gramEnd"/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занятия и ритмика)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43C3C" w:rsidRPr="00474A55" w:rsidRDefault="00C04FC2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бытовая ориентировка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43C3C" w:rsidRPr="00474A55" w:rsidTr="00C43C3C">
        <w:trPr>
          <w:trHeight w:val="390"/>
        </w:trPr>
        <w:tc>
          <w:tcPr>
            <w:tcW w:w="2239" w:type="dxa"/>
            <w:vMerge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43C3C" w:rsidRPr="00474A55" w:rsidRDefault="00C04FC2" w:rsidP="00320D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4A55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3C3C" w:rsidRPr="00474A55" w:rsidTr="00C43C3C">
        <w:trPr>
          <w:trHeight w:val="465"/>
        </w:trPr>
        <w:tc>
          <w:tcPr>
            <w:tcW w:w="2239" w:type="dxa"/>
            <w:vMerge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C43C3C" w:rsidRPr="00474A55" w:rsidRDefault="00C04FC2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43C3C" w:rsidRPr="00474A55" w:rsidTr="00C43C3C">
        <w:trPr>
          <w:trHeight w:val="390"/>
        </w:trPr>
        <w:tc>
          <w:tcPr>
            <w:tcW w:w="2239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(направления)</w:t>
            </w:r>
          </w:p>
        </w:tc>
        <w:tc>
          <w:tcPr>
            <w:tcW w:w="2602" w:type="dxa"/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Общекультурное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 </w:t>
            </w: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здоровительное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нравственное 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</w:t>
            </w:r>
          </w:p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C04FC2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43C3C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43C3C" w:rsidRPr="00474A55" w:rsidRDefault="00C04FC2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43C3C" w:rsidRPr="00474A55" w:rsidTr="00C43C3C">
        <w:trPr>
          <w:trHeight w:val="390"/>
        </w:trPr>
        <w:tc>
          <w:tcPr>
            <w:tcW w:w="2239" w:type="dxa"/>
            <w:tcBorders>
              <w:top w:val="nil"/>
            </w:tcBorders>
          </w:tcPr>
          <w:p w:rsidR="00C43C3C" w:rsidRPr="00474A55" w:rsidRDefault="00C43C3C" w:rsidP="00320D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C43C3C" w:rsidRPr="00474A55" w:rsidRDefault="00C43C3C" w:rsidP="00320D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855" w:type="dxa"/>
            <w:tcBorders>
              <w:top w:val="nil"/>
              <w:right w:val="nil"/>
            </w:tcBorders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0" w:type="dxa"/>
            <w:tcBorders>
              <w:top w:val="nil"/>
            </w:tcBorders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43C3C"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nil"/>
            </w:tcBorders>
          </w:tcPr>
          <w:p w:rsidR="00C43C3C" w:rsidRPr="00474A55" w:rsidRDefault="0032371A" w:rsidP="00320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</w:tbl>
    <w:p w:rsidR="0032371A" w:rsidRPr="00474A55" w:rsidRDefault="0032371A" w:rsidP="006C17D2">
      <w:pPr>
        <w:rPr>
          <w:rFonts w:ascii="Times New Roman" w:hAnsi="Times New Roman" w:cs="Times New Roman"/>
          <w:sz w:val="28"/>
          <w:szCs w:val="28"/>
        </w:rPr>
      </w:pPr>
    </w:p>
    <w:p w:rsidR="00385D53" w:rsidRPr="00474A55" w:rsidRDefault="00385D53" w:rsidP="00385D53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6A" w:rsidRPr="00474A55" w:rsidRDefault="00385D53" w:rsidP="00F562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Пояснительная записка к индивидуальному  учебному</w:t>
      </w:r>
      <w:r w:rsidR="0032371A" w:rsidRPr="00474A55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474A55">
        <w:rPr>
          <w:rFonts w:ascii="Times New Roman" w:hAnsi="Times New Roman" w:cs="Times New Roman"/>
          <w:sz w:val="28"/>
          <w:szCs w:val="28"/>
        </w:rPr>
        <w:t xml:space="preserve">у </w:t>
      </w:r>
      <w:r w:rsidR="0032371A" w:rsidRPr="00474A5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32371A" w:rsidRPr="00474A55">
        <w:rPr>
          <w:rFonts w:ascii="Times New Roman" w:hAnsi="Times New Roman" w:cs="Times New Roman"/>
          <w:sz w:val="28"/>
          <w:szCs w:val="28"/>
        </w:rPr>
        <w:t>Пуксибская</w:t>
      </w:r>
      <w:proofErr w:type="gramStart"/>
      <w:r w:rsidR="0032371A" w:rsidRPr="00474A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2371A" w:rsidRPr="00474A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371A" w:rsidRPr="00474A55">
        <w:rPr>
          <w:rFonts w:ascii="Times New Roman" w:hAnsi="Times New Roman" w:cs="Times New Roman"/>
          <w:sz w:val="28"/>
          <w:szCs w:val="28"/>
        </w:rPr>
        <w:t>К)ОШИ», реализующий АООП для обучающихся с умственной отсталостью (интеллектуа</w:t>
      </w:r>
      <w:r w:rsidR="00F56271" w:rsidRPr="00474A55">
        <w:rPr>
          <w:rFonts w:ascii="Times New Roman" w:hAnsi="Times New Roman" w:cs="Times New Roman"/>
          <w:sz w:val="28"/>
          <w:szCs w:val="28"/>
        </w:rPr>
        <w:t>льными нарушениями) (вариант 1) обучающегося на дому 1 класс</w:t>
      </w:r>
    </w:p>
    <w:p w:rsidR="0058396A" w:rsidRPr="00474A55" w:rsidRDefault="0058396A" w:rsidP="006C17D2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b/>
          <w:sz w:val="28"/>
          <w:szCs w:val="28"/>
        </w:rPr>
        <w:t>Индивидуальное обучение детей на дому</w:t>
      </w:r>
      <w:r w:rsidRPr="00474A55">
        <w:rPr>
          <w:rFonts w:ascii="Times New Roman" w:hAnsi="Times New Roman" w:cs="Times New Roman"/>
          <w:sz w:val="28"/>
          <w:szCs w:val="28"/>
        </w:rPr>
        <w:t xml:space="preserve"> организовано в режиме пятидневной учебной недели.</w:t>
      </w:r>
    </w:p>
    <w:p w:rsidR="000D1EFE" w:rsidRPr="00474A55" w:rsidRDefault="0058396A" w:rsidP="006C17D2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 ОСОБЕННОСТИ УЧЕБНОГО ПЛАНА </w:t>
      </w:r>
    </w:p>
    <w:p w:rsidR="00CB5862" w:rsidRPr="00474A55" w:rsidRDefault="00F56271" w:rsidP="006C17D2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>Индивидуальный учебный план МБОУ «</w:t>
      </w:r>
      <w:proofErr w:type="spellStart"/>
      <w:r w:rsidRPr="00474A55">
        <w:rPr>
          <w:rFonts w:ascii="Times New Roman" w:hAnsi="Times New Roman" w:cs="Times New Roman"/>
          <w:sz w:val="28"/>
          <w:szCs w:val="28"/>
        </w:rPr>
        <w:t>Пуксибская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74A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К)ОШИ», реализующий АООП для обучающихся с умственной отсталостью (интеллектуальными нарушениями) (вариант 1) </w:t>
      </w:r>
      <w:r w:rsidR="0058396A" w:rsidRPr="00474A55">
        <w:rPr>
          <w:rFonts w:ascii="Times New Roman" w:hAnsi="Times New Roman" w:cs="Times New Roman"/>
          <w:sz w:val="28"/>
          <w:szCs w:val="28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58396A" w:rsidRPr="00474A55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для детей с умственной отсталостью (интеллектуальными нарушениями) (вариант 1) на </w:t>
      </w:r>
      <w:r w:rsidR="00CB5862" w:rsidRPr="00474A55">
        <w:rPr>
          <w:rFonts w:ascii="Times New Roman" w:hAnsi="Times New Roman" w:cs="Times New Roman"/>
          <w:sz w:val="28"/>
          <w:szCs w:val="28"/>
        </w:rPr>
        <w:t>дому обучается 1 обучающийся в 1</w:t>
      </w:r>
      <w:r w:rsidR="0058396A" w:rsidRPr="00474A55">
        <w:rPr>
          <w:rFonts w:ascii="Times New Roman" w:hAnsi="Times New Roman" w:cs="Times New Roman"/>
          <w:sz w:val="28"/>
          <w:szCs w:val="28"/>
        </w:rPr>
        <w:t xml:space="preserve"> классе. Обучение на дому осуществляется по индивидуальному учебному плану учащегося, с учетом индивидуальных особенностей ребенка, медицинских рекомендаций, рекомендаций ПМПК, который согласовывается с родителями (законными представителями) и является приложением к родительскому договору. Важнейшая составляющая организации обучения на дому - самостоятельная работа учащегося на дому (самообразование).</w:t>
      </w:r>
      <w:r w:rsidR="0058396A" w:rsidRPr="00474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96A" w:rsidRPr="00474A55">
        <w:rPr>
          <w:rFonts w:ascii="Times New Roman" w:hAnsi="Times New Roman" w:cs="Times New Roman"/>
          <w:sz w:val="28"/>
          <w:szCs w:val="28"/>
        </w:rPr>
        <w:t xml:space="preserve">В индивидуальном учебном плане предусматриваются часы самостоятельной работы (самообразования), которые включаются в максимальную недельную нагрузку обучающегося. Содержание самостоятельной работы учащегося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="0058396A" w:rsidRPr="00474A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8396A" w:rsidRPr="00474A55">
        <w:rPr>
          <w:rFonts w:ascii="Times New Roman" w:hAnsi="Times New Roman" w:cs="Times New Roman"/>
          <w:sz w:val="28"/>
          <w:szCs w:val="28"/>
        </w:rPr>
        <w:t xml:space="preserve"> связей. Самостояте</w:t>
      </w:r>
      <w:r w:rsidR="00385D53" w:rsidRPr="00474A55">
        <w:rPr>
          <w:rFonts w:ascii="Times New Roman" w:hAnsi="Times New Roman" w:cs="Times New Roman"/>
          <w:sz w:val="28"/>
          <w:szCs w:val="28"/>
        </w:rPr>
        <w:t>льная работа выполняется учащим</w:t>
      </w:r>
      <w:r w:rsidR="0058396A" w:rsidRPr="00474A55">
        <w:rPr>
          <w:rFonts w:ascii="Times New Roman" w:hAnsi="Times New Roman" w:cs="Times New Roman"/>
          <w:sz w:val="28"/>
          <w:szCs w:val="28"/>
        </w:rPr>
        <w:t xml:space="preserve">ся на </w:t>
      </w:r>
      <w:r w:rsidR="0058396A" w:rsidRPr="00474A55">
        <w:rPr>
          <w:rFonts w:ascii="Times New Roman" w:hAnsi="Times New Roman" w:cs="Times New Roman"/>
          <w:sz w:val="28"/>
          <w:szCs w:val="28"/>
        </w:rPr>
        <w:lastRenderedPageBreak/>
        <w:t>дому по заданию педагогического работника. Проведе</w:t>
      </w:r>
      <w:r w:rsidR="00CB5862" w:rsidRPr="00474A55">
        <w:rPr>
          <w:rFonts w:ascii="Times New Roman" w:hAnsi="Times New Roman" w:cs="Times New Roman"/>
          <w:sz w:val="28"/>
          <w:szCs w:val="28"/>
        </w:rPr>
        <w:t>ние занятий для обучающихся с У</w:t>
      </w:r>
      <w:r w:rsidR="0058396A" w:rsidRPr="00474A55">
        <w:rPr>
          <w:rFonts w:ascii="Times New Roman" w:hAnsi="Times New Roman" w:cs="Times New Roman"/>
          <w:sz w:val="28"/>
          <w:szCs w:val="28"/>
        </w:rPr>
        <w:t>О организовано индивидуально на дому</w:t>
      </w:r>
      <w:r w:rsidR="00CB5862" w:rsidRPr="00474A55">
        <w:rPr>
          <w:rFonts w:ascii="Times New Roman" w:hAnsi="Times New Roman" w:cs="Times New Roman"/>
          <w:sz w:val="28"/>
          <w:szCs w:val="28"/>
        </w:rPr>
        <w:t xml:space="preserve"> путем проведения уроков учителем.</w:t>
      </w:r>
      <w:r w:rsidR="0058396A" w:rsidRPr="00474A55">
        <w:rPr>
          <w:rFonts w:ascii="Times New Roman" w:hAnsi="Times New Roman" w:cs="Times New Roman"/>
          <w:sz w:val="28"/>
          <w:szCs w:val="28"/>
        </w:rPr>
        <w:t xml:space="preserve"> Определение формы проведения занятий осуществляется по желанию и заявлению родителей (законных представителей) на основе заключения медицинской организации, отсутствия противопоказаний, с учетом особенностей психофизического развития и возможностей учащегося. </w:t>
      </w:r>
    </w:p>
    <w:p w:rsidR="006C17D2" w:rsidRPr="00474A55" w:rsidRDefault="0058396A" w:rsidP="006C17D2">
      <w:pPr>
        <w:rPr>
          <w:rFonts w:ascii="Times New Roman" w:hAnsi="Times New Roman" w:cs="Times New Roman"/>
          <w:sz w:val="28"/>
          <w:szCs w:val="28"/>
        </w:rPr>
      </w:pPr>
      <w:r w:rsidRPr="00474A55">
        <w:rPr>
          <w:rFonts w:ascii="Times New Roman" w:hAnsi="Times New Roman" w:cs="Times New Roman"/>
          <w:sz w:val="28"/>
          <w:szCs w:val="28"/>
        </w:rPr>
        <w:t xml:space="preserve">Учебный план состоит из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в соответствии с АООП, и учебное время, отводимое на их изучение по классам (годам) обучения.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духовно-нравственного развития обучающихся, приобщение их к общекультурным, национальным и этнокультурным ценностям;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элементарных правил поведения в экстремальных ситуациях. </w:t>
      </w:r>
      <w:r w:rsidR="00474A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>Учебный план включает в себя все обязательные предметные области базисного учебного плана: язык и речевая практика, математика</w:t>
      </w:r>
      <w:r w:rsidRPr="00474A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естествознание</w:t>
      </w:r>
      <w:r w:rsidRPr="00474A55">
        <w:rPr>
          <w:rFonts w:ascii="Times New Roman" w:hAnsi="Times New Roman" w:cs="Times New Roman"/>
          <w:sz w:val="28"/>
          <w:szCs w:val="28"/>
        </w:rPr>
        <w:t xml:space="preserve">, искусство, физическая культура, технология. 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>Предметная область «Язык и речевая практика» предусматривает изучение учебных предметов: «Русский язык»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</w:t>
      </w:r>
      <w:r w:rsidR="0045584F" w:rsidRPr="00474A55">
        <w:rPr>
          <w:rFonts w:ascii="Times New Roman" w:hAnsi="Times New Roman" w:cs="Times New Roman"/>
          <w:sz w:val="28"/>
          <w:szCs w:val="28"/>
        </w:rPr>
        <w:t>3 часа в неделю (1,5 часа – приходящий на дом учитель, 1,5 часа – на самостоятельное обучение )</w:t>
      </w:r>
      <w:r w:rsidRPr="00474A55">
        <w:rPr>
          <w:rFonts w:ascii="Times New Roman" w:hAnsi="Times New Roman" w:cs="Times New Roman"/>
          <w:sz w:val="28"/>
          <w:szCs w:val="28"/>
        </w:rPr>
        <w:t>, «Чтение»</w:t>
      </w:r>
      <w:r w:rsidR="0045584F" w:rsidRPr="00474A55">
        <w:rPr>
          <w:rFonts w:ascii="Times New Roman" w:hAnsi="Times New Roman" w:cs="Times New Roman"/>
          <w:sz w:val="28"/>
          <w:szCs w:val="28"/>
        </w:rPr>
        <w:t>3 часа в неделю (1,5 часа – приходящий на дом учитель, 1,5 часа – на самостоятельное обучение)</w:t>
      </w:r>
      <w:r w:rsidRPr="00474A55">
        <w:rPr>
          <w:rFonts w:ascii="Times New Roman" w:hAnsi="Times New Roman" w:cs="Times New Roman"/>
          <w:sz w:val="28"/>
          <w:szCs w:val="28"/>
        </w:rPr>
        <w:t>, «Речевая практика»</w:t>
      </w:r>
      <w:r w:rsidR="0045584F" w:rsidRPr="00474A55">
        <w:rPr>
          <w:rFonts w:ascii="Times New Roman" w:hAnsi="Times New Roman" w:cs="Times New Roman"/>
          <w:sz w:val="28"/>
          <w:szCs w:val="28"/>
        </w:rPr>
        <w:t>»2 часа в неделю (1 ча</w:t>
      </w:r>
      <w:proofErr w:type="gramStart"/>
      <w:r w:rsidR="0045584F" w:rsidRPr="00474A55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="0045584F" w:rsidRPr="00474A55">
        <w:rPr>
          <w:rFonts w:ascii="Times New Roman" w:hAnsi="Times New Roman" w:cs="Times New Roman"/>
          <w:sz w:val="28"/>
          <w:szCs w:val="28"/>
        </w:rPr>
        <w:t xml:space="preserve"> приходящий на дом учитель, 1 часа – на самостоятельное обучение),</w:t>
      </w:r>
      <w:r w:rsidRPr="00474A55">
        <w:rPr>
          <w:rFonts w:ascii="Times New Roman" w:hAnsi="Times New Roman" w:cs="Times New Roman"/>
          <w:sz w:val="28"/>
          <w:szCs w:val="28"/>
        </w:rPr>
        <w:t>. Основными задачами реализации содержания данной предметной области являются: овладение грамотой, основными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>речевыми формами и правилами их практического применения; 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решения, соответствующих возрасту житейских задач; развитие способности к словесному самовыражению на уровне, соответствующему возрасту и развитию ребенка.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74A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>Предметная область «Математика»</w:t>
      </w:r>
      <w:r w:rsidR="0045584F" w:rsidRPr="00474A55">
        <w:rPr>
          <w:rFonts w:ascii="Times New Roman" w:hAnsi="Times New Roman" w:cs="Times New Roman"/>
          <w:sz w:val="28"/>
          <w:szCs w:val="28"/>
        </w:rPr>
        <w:t xml:space="preserve">»3 часа в неделю (1,5 часа – приходящий </w:t>
      </w:r>
      <w:r w:rsidR="0045584F" w:rsidRPr="00474A55">
        <w:rPr>
          <w:rFonts w:ascii="Times New Roman" w:hAnsi="Times New Roman" w:cs="Times New Roman"/>
          <w:sz w:val="28"/>
          <w:szCs w:val="28"/>
        </w:rPr>
        <w:lastRenderedPageBreak/>
        <w:t xml:space="preserve">на дом учитель, 1,5 часа – на самостоятельное обучение), </w:t>
      </w:r>
      <w:r w:rsidRPr="00474A55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учебного предмета «Математика».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Задачами реализации содержания данной предметной области являются: овладение началами математики (понятием числа, вычислениями, решением арифметических задач и др.); овладение способностью пользоваться математическими знаниями при решении,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деятельности); развитие способности использовать некоторые математические знания в жизни.</w:t>
      </w:r>
      <w:proofErr w:type="gramEnd"/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Предметная область «Естествознание» предусматривает изучение учебного предмета «Мир природы и человек»</w:t>
      </w:r>
      <w:r w:rsidR="0045584F" w:rsidRPr="00474A55">
        <w:rPr>
          <w:rFonts w:ascii="Times New Roman" w:hAnsi="Times New Roman" w:cs="Times New Roman"/>
          <w:sz w:val="28"/>
          <w:szCs w:val="28"/>
        </w:rPr>
        <w:t>»2 часа в неделю (1 час – приходящий на дом учитель, 1 час – на самостоятельное обучение),</w:t>
      </w:r>
      <w:r w:rsidRPr="00474A55">
        <w:rPr>
          <w:rFonts w:ascii="Times New Roman" w:hAnsi="Times New Roman" w:cs="Times New Roman"/>
          <w:sz w:val="28"/>
          <w:szCs w:val="28"/>
        </w:rPr>
        <w:t>. Данная предметная область реализуется через решение следующих задач: овладение представлениями об окружающем мире и основными знаниями о живой и неживой природе; развитие способности к использованию знаний о живой и неживой природе;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мире для осмысленной и самостоятельной организации безопасной жизни в конкретных природных и климатических условиях; развитие активности, любознательности и разумной предприимчивости во взаимодействии с живой и неживой природы. Предметная область «Искусство» предусматривает изучение учебных предметов: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«Музыка»</w:t>
      </w:r>
      <w:r w:rsidR="0045584F" w:rsidRPr="00474A55">
        <w:rPr>
          <w:rFonts w:ascii="Times New Roman" w:hAnsi="Times New Roman" w:cs="Times New Roman"/>
          <w:sz w:val="28"/>
          <w:szCs w:val="28"/>
        </w:rPr>
        <w:t>»2 часа в неделю (0,5 часа – приходящий на дом учитель, 1,5 часа – на самостоятельное обучение),</w:t>
      </w:r>
      <w:r w:rsidRPr="00474A55">
        <w:rPr>
          <w:rFonts w:ascii="Times New Roman" w:hAnsi="Times New Roman" w:cs="Times New Roman"/>
          <w:sz w:val="28"/>
          <w:szCs w:val="28"/>
        </w:rPr>
        <w:t>, «Изобразительное искусство»</w:t>
      </w:r>
      <w:r w:rsidR="0045584F" w:rsidRPr="00474A55">
        <w:rPr>
          <w:rFonts w:ascii="Times New Roman" w:hAnsi="Times New Roman" w:cs="Times New Roman"/>
          <w:sz w:val="28"/>
          <w:szCs w:val="28"/>
        </w:rPr>
        <w:t>»1 час в неделю (0,5 часа – приходящий на дом учитель, 0,5 часа – на самостоятельное обучение),</w:t>
      </w:r>
      <w:r w:rsidRPr="00474A55">
        <w:rPr>
          <w:rFonts w:ascii="Times New Roman" w:hAnsi="Times New Roman" w:cs="Times New Roman"/>
          <w:sz w:val="28"/>
          <w:szCs w:val="28"/>
        </w:rPr>
        <w:t>. Содержание данной предметной области связано с решением следующих задач: накопление первоначальных впечатлений от разных видов искусств (музыка, живопись, художественная литература, театр, кино и др.) и получение доступногоопыта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художественного творчества; освоение доступной культурной среды, дающей ребенку впечатления от искусства, формирование стремления и привычки к посещению музеев, театров, концертов и др.;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 развитие опыта самовыражения в разных видах искусства. Предметная область «Физическая культура»</w:t>
      </w:r>
      <w:r w:rsidR="0045584F" w:rsidRPr="00474A55">
        <w:rPr>
          <w:rFonts w:ascii="Times New Roman" w:hAnsi="Times New Roman" w:cs="Times New Roman"/>
          <w:sz w:val="28"/>
          <w:szCs w:val="28"/>
        </w:rPr>
        <w:t xml:space="preserve">»3 часа в неделю (0,5 часа – приходящий на дом учитель, 2,5 часа – на самостоятельное обучение), </w:t>
      </w:r>
      <w:r w:rsidRPr="00474A55">
        <w:rPr>
          <w:rFonts w:ascii="Times New Roman" w:hAnsi="Times New Roman" w:cs="Times New Roman"/>
          <w:sz w:val="28"/>
          <w:szCs w:val="28"/>
        </w:rPr>
        <w:t xml:space="preserve"> предусматривает изучение учебного предмета «Физическая культура». Данная область включает одноименный учебный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>предмет: физическая культура. Главными задачами реализации содержа</w:t>
      </w:r>
      <w:r w:rsidR="005E2CBA" w:rsidRPr="00474A55">
        <w:rPr>
          <w:rFonts w:ascii="Times New Roman" w:hAnsi="Times New Roman" w:cs="Times New Roman"/>
          <w:sz w:val="28"/>
          <w:szCs w:val="28"/>
        </w:rPr>
        <w:t>ния этой предметной области яв</w:t>
      </w:r>
      <w:r w:rsidR="005E2CBA" w:rsidRPr="00474A55">
        <w:rPr>
          <w:rFonts w:ascii="Times New Roman" w:hAnsi="Times New Roman" w:cs="Times New Roman"/>
          <w:sz w:val="28"/>
          <w:szCs w:val="28"/>
        </w:rPr>
        <w:softHyphen/>
      </w:r>
      <w:r w:rsidRPr="00474A55">
        <w:rPr>
          <w:rFonts w:ascii="Times New Roman" w:hAnsi="Times New Roman" w:cs="Times New Roman"/>
          <w:sz w:val="28"/>
          <w:szCs w:val="28"/>
        </w:rPr>
        <w:t>ляются: овладение ребенком основными представлениями о собственном теле, возможностях и ограничениях его физических функций; овладение умениями поддерживать здоровый и безопасный образ жизни, соответствующий возрасту, потребностям и ограничениям здоровья, поддерживать режим дня с необходимыми оздоровительными процедурами;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 развитие основных физических качеств; формирование установки на сохранение и укрепление здоровья; коррекция недостатков познавательной сферы и психомоторного развития; развитие и совершенствование эмоционально-волевой сферы; воспитание нравственных качеств и свойств личности.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>Предметная область «Технология» предусматривает изучение учебного предмета «</w:t>
      </w:r>
      <w:r w:rsidR="005E2CBA" w:rsidRPr="00474A55">
        <w:rPr>
          <w:rFonts w:ascii="Times New Roman" w:hAnsi="Times New Roman" w:cs="Times New Roman"/>
          <w:sz w:val="28"/>
          <w:szCs w:val="28"/>
        </w:rPr>
        <w:t xml:space="preserve">Ручной </w:t>
      </w:r>
      <w:r w:rsidRPr="00474A55">
        <w:rPr>
          <w:rFonts w:ascii="Times New Roman" w:hAnsi="Times New Roman" w:cs="Times New Roman"/>
          <w:sz w:val="28"/>
          <w:szCs w:val="28"/>
        </w:rPr>
        <w:t xml:space="preserve"> труд»</w:t>
      </w:r>
      <w:r w:rsidR="0045584F" w:rsidRPr="00474A55">
        <w:rPr>
          <w:rFonts w:ascii="Times New Roman" w:hAnsi="Times New Roman" w:cs="Times New Roman"/>
          <w:sz w:val="28"/>
          <w:szCs w:val="28"/>
        </w:rPr>
        <w:t>»2 часа в неделю (1 ча</w:t>
      </w:r>
      <w:proofErr w:type="gramStart"/>
      <w:r w:rsidR="0045584F" w:rsidRPr="00474A55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="0045584F" w:rsidRPr="00474A55">
        <w:rPr>
          <w:rFonts w:ascii="Times New Roman" w:hAnsi="Times New Roman" w:cs="Times New Roman"/>
          <w:sz w:val="28"/>
          <w:szCs w:val="28"/>
        </w:rPr>
        <w:t xml:space="preserve"> приходящий на дом учитель, 1 час – на самостоятельное обучение),</w:t>
      </w:r>
      <w:r w:rsidRPr="00474A55">
        <w:rPr>
          <w:rFonts w:ascii="Times New Roman" w:hAnsi="Times New Roman" w:cs="Times New Roman"/>
          <w:sz w:val="28"/>
          <w:szCs w:val="28"/>
        </w:rPr>
        <w:t xml:space="preserve">. Решение задач реализации содержания данной предметной области осуществляется через: овладение основами трудовой деятельности, необходимой в различных жизненных сферах, овладение технологиями, необходимыми для полноценной коммуникации, социального и трудового взаимодействия;овладение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74A55">
        <w:rPr>
          <w:rFonts w:ascii="Times New Roman" w:hAnsi="Times New Roman" w:cs="Times New Roman"/>
          <w:sz w:val="28"/>
          <w:szCs w:val="28"/>
        </w:rPr>
        <w:t xml:space="preserve">Коррекционно-развивающее направление является обязательным; оно поддерживает процесс освоения обучающимися с умственной отсталостью (интеллектуальными нарушениями) содержания АООП. Его содержание регламентируется содержанием коррекционно-развивающей области, представленной в учебном плане. Основные задачи реализации содержания. 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</w:t>
      </w:r>
      <w:r w:rsidR="00385D53" w:rsidRPr="004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A55">
        <w:rPr>
          <w:rFonts w:ascii="Times New Roman" w:hAnsi="Times New Roman" w:cs="Times New Roman"/>
          <w:sz w:val="28"/>
          <w:szCs w:val="28"/>
        </w:rPr>
        <w:t xml:space="preserve"> Всего на коррекционно</w:t>
      </w:r>
      <w:r w:rsidR="005E2CBA" w:rsidRPr="00474A55">
        <w:rPr>
          <w:rFonts w:ascii="Times New Roman" w:hAnsi="Times New Roman" w:cs="Times New Roman"/>
          <w:sz w:val="28"/>
          <w:szCs w:val="28"/>
        </w:rPr>
        <w:t>-развивающую область отводится 1,5</w:t>
      </w:r>
      <w:r w:rsidRPr="00474A55">
        <w:rPr>
          <w:rFonts w:ascii="Times New Roman" w:hAnsi="Times New Roman" w:cs="Times New Roman"/>
          <w:sz w:val="28"/>
          <w:szCs w:val="28"/>
        </w:rPr>
        <w:t xml:space="preserve"> часов в неделю. </w:t>
      </w:r>
      <w:proofErr w:type="gramStart"/>
      <w:r w:rsidRPr="00474A55">
        <w:rPr>
          <w:rFonts w:ascii="Times New Roman" w:hAnsi="Times New Roman" w:cs="Times New Roman"/>
          <w:sz w:val="28"/>
          <w:szCs w:val="28"/>
        </w:rPr>
        <w:t>Данная область включает коррекционно-развивающие занятия: формирование, диагностика и коррекции всех сторон речи (фонетико</w:t>
      </w:r>
      <w:r w:rsidR="0045584F" w:rsidRPr="00474A55">
        <w:rPr>
          <w:rFonts w:ascii="Times New Roman" w:hAnsi="Times New Roman" w:cs="Times New Roman"/>
          <w:sz w:val="28"/>
          <w:szCs w:val="28"/>
        </w:rPr>
        <w:t>-</w:t>
      </w:r>
      <w:r w:rsidRPr="00474A55">
        <w:rPr>
          <w:rFonts w:ascii="Times New Roman" w:hAnsi="Times New Roman" w:cs="Times New Roman"/>
          <w:sz w:val="28"/>
          <w:szCs w:val="28"/>
        </w:rPr>
        <w:t xml:space="preserve">фонематической, </w:t>
      </w:r>
      <w:r w:rsidRPr="00474A55">
        <w:rPr>
          <w:rFonts w:ascii="Times New Roman" w:hAnsi="Times New Roman" w:cs="Times New Roman"/>
          <w:sz w:val="28"/>
          <w:szCs w:val="28"/>
        </w:rPr>
        <w:lastRenderedPageBreak/>
        <w:t>лексико-грамматической, синтаксической), развитие различных видов устной, связной речи,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речи; развитие связной речи;</w:t>
      </w:r>
      <w:proofErr w:type="gramEnd"/>
      <w:r w:rsidRPr="00474A55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  <w:r w:rsidR="006C17D2" w:rsidRPr="00474A55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обучающихся с умственной отсталостью (интеллектуальными нарушениями) (I вариант)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655"/>
        <w:gridCol w:w="1641"/>
        <w:gridCol w:w="2120"/>
        <w:gridCol w:w="885"/>
      </w:tblGrid>
      <w:tr w:rsidR="005E2CBA" w:rsidRPr="00474A55" w:rsidTr="00DA7A10">
        <w:trPr>
          <w:trHeight w:val="360"/>
        </w:trPr>
        <w:tc>
          <w:tcPr>
            <w:tcW w:w="2147" w:type="dxa"/>
            <w:vMerge w:val="restart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08" w:type="dxa"/>
            <w:vMerge w:val="restart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8" w:type="dxa"/>
          </w:tcPr>
          <w:p w:rsidR="005E2CBA" w:rsidRPr="00474A55" w:rsidRDefault="005E2CBA" w:rsidP="005E2CB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дому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самостоятельно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ind w:left="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5E2CBA" w:rsidRPr="00474A55" w:rsidTr="00DA7A10">
        <w:trPr>
          <w:trHeight w:val="270"/>
        </w:trPr>
        <w:tc>
          <w:tcPr>
            <w:tcW w:w="2147" w:type="dxa"/>
            <w:vMerge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2CBA" w:rsidRPr="00474A55" w:rsidTr="00DA7A10">
        <w:trPr>
          <w:trHeight w:val="619"/>
        </w:trPr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1.Язык и </w:t>
            </w: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речевая</w:t>
            </w:r>
            <w:proofErr w:type="gramEnd"/>
          </w:p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1.1.Русский язык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1.2.Чтение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1.3.Речевая практика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Математика  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2.1. Математика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3.Естествознание  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3.1Мир природы и человека</w:t>
            </w:r>
          </w:p>
        </w:tc>
        <w:tc>
          <w:tcPr>
            <w:tcW w:w="1558" w:type="dxa"/>
          </w:tcPr>
          <w:p w:rsidR="005E2CBA" w:rsidRPr="00474A55" w:rsidRDefault="005E2CBA" w:rsidP="006C17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CBA" w:rsidRPr="00474A55" w:rsidRDefault="005E2CBA" w:rsidP="006C1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4.1. Музыка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4.2.Изобразительное искусство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2CBA" w:rsidRPr="00474A55" w:rsidRDefault="005E2CBA" w:rsidP="005E2C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E2CBA" w:rsidRPr="00474A55" w:rsidRDefault="005E2CBA" w:rsidP="005E2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Физическая </w:t>
            </w:r>
          </w:p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6.1. Физическая культура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370CA2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2,5</w:t>
            </w:r>
          </w:p>
        </w:tc>
        <w:tc>
          <w:tcPr>
            <w:tcW w:w="848" w:type="dxa"/>
          </w:tcPr>
          <w:p w:rsidR="005E2CBA" w:rsidRPr="00474A55" w:rsidRDefault="00370CA2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Технологии  </w:t>
            </w: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7.1. Ручной труд  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73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8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5E2CBA" w:rsidRPr="00474A55" w:rsidTr="00DA7A10">
        <w:tc>
          <w:tcPr>
            <w:tcW w:w="4655" w:type="dxa"/>
            <w:gridSpan w:val="2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II. Часть, формируемая участниками образовательных отношений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2CBA" w:rsidRPr="00474A55" w:rsidTr="00DA7A10">
        <w:tc>
          <w:tcPr>
            <w:tcW w:w="2147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73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8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5E2CBA" w:rsidRPr="00474A55" w:rsidTr="00DA7A10">
        <w:tc>
          <w:tcPr>
            <w:tcW w:w="4655" w:type="dxa"/>
            <w:gridSpan w:val="2"/>
          </w:tcPr>
          <w:p w:rsidR="005E2CBA" w:rsidRPr="00474A55" w:rsidRDefault="005E2CBA" w:rsidP="009747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  <w:p w:rsidR="005E2CBA" w:rsidRPr="00474A55" w:rsidRDefault="005E2CBA" w:rsidP="009747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73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5E2CBA" w:rsidRPr="00474A55" w:rsidTr="00DA7A10">
        <w:trPr>
          <w:trHeight w:val="345"/>
        </w:trPr>
        <w:tc>
          <w:tcPr>
            <w:tcW w:w="2147" w:type="dxa"/>
            <w:vMerge w:val="restart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Коррекционно-развивающая область </w:t>
            </w:r>
          </w:p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(коррекционные </w:t>
            </w:r>
            <w:proofErr w:type="gramEnd"/>
          </w:p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занятия и ритмика)</w:t>
            </w:r>
          </w:p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логопедия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2CBA" w:rsidRPr="00474A55" w:rsidTr="00DA7A10">
        <w:trPr>
          <w:trHeight w:val="465"/>
        </w:trPr>
        <w:tc>
          <w:tcPr>
            <w:tcW w:w="2147" w:type="dxa"/>
            <w:vMerge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2CBA" w:rsidRPr="00474A55" w:rsidTr="00DA7A10">
        <w:trPr>
          <w:trHeight w:val="390"/>
        </w:trPr>
        <w:tc>
          <w:tcPr>
            <w:tcW w:w="2147" w:type="dxa"/>
            <w:vMerge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РПСП</w:t>
            </w:r>
          </w:p>
        </w:tc>
        <w:tc>
          <w:tcPr>
            <w:tcW w:w="1558" w:type="dxa"/>
          </w:tcPr>
          <w:p w:rsidR="005E2CBA" w:rsidRPr="00474A55" w:rsidRDefault="005E2CBA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73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8" w:type="dxa"/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E2CBA" w:rsidRPr="00474A55" w:rsidTr="00DA7A10">
        <w:trPr>
          <w:trHeight w:val="390"/>
        </w:trPr>
        <w:tc>
          <w:tcPr>
            <w:tcW w:w="2147" w:type="dxa"/>
            <w:tcBorders>
              <w:top w:val="nil"/>
            </w:tcBorders>
          </w:tcPr>
          <w:p w:rsidR="005E2CBA" w:rsidRPr="00474A55" w:rsidRDefault="005E2CBA" w:rsidP="009747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5E2CBA" w:rsidRPr="00474A55" w:rsidRDefault="005E2CBA" w:rsidP="009747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1558" w:type="dxa"/>
            <w:tcBorders>
              <w:top w:val="nil"/>
            </w:tcBorders>
          </w:tcPr>
          <w:p w:rsidR="005E2CBA" w:rsidRPr="00474A55" w:rsidRDefault="00DA7A10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nil"/>
            </w:tcBorders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  <w:tcBorders>
              <w:top w:val="nil"/>
            </w:tcBorders>
          </w:tcPr>
          <w:p w:rsidR="005E2CBA" w:rsidRPr="00474A55" w:rsidRDefault="00370CA2" w:rsidP="00974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A5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6C17D2" w:rsidRPr="00474A55" w:rsidRDefault="006C17D2" w:rsidP="006C17D2">
      <w:pPr>
        <w:spacing w:after="160" w:line="259" w:lineRule="auto"/>
        <w:rPr>
          <w:rFonts w:ascii="Times New Roman" w:eastAsia="Calibri" w:hAnsi="Times New Roman" w:cs="Calibri"/>
          <w:b/>
          <w:sz w:val="28"/>
          <w:szCs w:val="28"/>
          <w:u w:val="single"/>
        </w:rPr>
      </w:pPr>
    </w:p>
    <w:sectPr w:rsidR="006C17D2" w:rsidRPr="00474A55" w:rsidSect="0096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98A"/>
    <w:rsid w:val="000D1EFE"/>
    <w:rsid w:val="00180F00"/>
    <w:rsid w:val="001E72FA"/>
    <w:rsid w:val="002032FC"/>
    <w:rsid w:val="002257D3"/>
    <w:rsid w:val="00320D2E"/>
    <w:rsid w:val="0032371A"/>
    <w:rsid w:val="00370CA2"/>
    <w:rsid w:val="00385D53"/>
    <w:rsid w:val="003D5E7F"/>
    <w:rsid w:val="00424646"/>
    <w:rsid w:val="0045584F"/>
    <w:rsid w:val="00470608"/>
    <w:rsid w:val="00474A55"/>
    <w:rsid w:val="004D395B"/>
    <w:rsid w:val="0058396A"/>
    <w:rsid w:val="005E2CBA"/>
    <w:rsid w:val="006C17D2"/>
    <w:rsid w:val="007F629D"/>
    <w:rsid w:val="00826F47"/>
    <w:rsid w:val="009609CB"/>
    <w:rsid w:val="0096495C"/>
    <w:rsid w:val="00A14444"/>
    <w:rsid w:val="00C04FC2"/>
    <w:rsid w:val="00C23D90"/>
    <w:rsid w:val="00C43C3C"/>
    <w:rsid w:val="00CB5862"/>
    <w:rsid w:val="00DA64C5"/>
    <w:rsid w:val="00DA7A10"/>
    <w:rsid w:val="00DC0A49"/>
    <w:rsid w:val="00EB2550"/>
    <w:rsid w:val="00F2407D"/>
    <w:rsid w:val="00F56271"/>
    <w:rsid w:val="00FB598A"/>
    <w:rsid w:val="00FB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18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2022-09-13T10:00:00Z</dcterms:created>
  <dcterms:modified xsi:type="dcterms:W3CDTF">2022-10-19T07:40:00Z</dcterms:modified>
</cp:coreProperties>
</file>