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7F88" w:rsidRDefault="00AF7F88" w:rsidP="00AF7F88"/>
    <w:p w:rsidR="00100E3D" w:rsidRPr="00100E3D" w:rsidRDefault="00100E3D" w:rsidP="00100E3D">
      <w:r>
        <w:rPr>
          <w:noProof/>
          <w:lang w:eastAsia="ru-RU"/>
        </w:rPr>
        <w:drawing>
          <wp:inline distT="0" distB="0" distL="0" distR="0">
            <wp:extent cx="5940425" cy="8390969"/>
            <wp:effectExtent l="19050" t="0" r="3175" b="0"/>
            <wp:docPr id="1" name="Рисунок 1" descr="C:\Users\User\Documents\img20261014_112901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cuments\img20261014_11290177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09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00E3D" w:rsidRDefault="00100E3D" w:rsidP="00AF7F88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AF7F88" w:rsidRPr="004E2723" w:rsidRDefault="00AF7F88" w:rsidP="00AF7F88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Пояснительная записка</w:t>
      </w:r>
    </w:p>
    <w:p w:rsidR="00AF7F88" w:rsidRPr="004E2723" w:rsidRDefault="00AF7F88" w:rsidP="00AF7F8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Адаптированная рабочая программа (далее АРП) учебного предмета «Основы социальной жизни»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(далее ОСЖ) составлена на основе следующих нормативно-правовых документов:</w:t>
      </w:r>
    </w:p>
    <w:p w:rsidR="00AF7F88" w:rsidRPr="004E2723" w:rsidRDefault="00AF7F88" w:rsidP="00AF7F8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Федеральный закон «Об образовании в Российской Федерации» от 29.12.2012 № 273-ФЗ;</w:t>
      </w:r>
    </w:p>
    <w:p w:rsidR="00AF7F88" w:rsidRPr="004E2723" w:rsidRDefault="00AF7F88" w:rsidP="00AF7F8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- </w:t>
      </w: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Приказ Министерства образования и науки РФ от 19декабря 2014 г. N 1599 «Об утверждении федерального государственного образовательного стандарта обучающихся с умственной отсталостью (интеллектуальными нарушениями)»;</w:t>
      </w:r>
    </w:p>
    <w:p w:rsidR="00AF7F88" w:rsidRPr="004E2723" w:rsidRDefault="00AF7F88" w:rsidP="00AF7F8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-Федеральный государственный образовательный стандарт образования </w:t>
      </w:r>
      <w:proofErr w:type="gramStart"/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обучающихся</w:t>
      </w:r>
      <w:proofErr w:type="gramEnd"/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умственной отсталостью (интеллектуальными нарушениями);</w:t>
      </w:r>
    </w:p>
    <w:p w:rsidR="00AF7F88" w:rsidRPr="004E2723" w:rsidRDefault="00AF7F88" w:rsidP="00AF7F8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Адаптированная основная общеобразовательная программа образования </w:t>
      </w:r>
      <w:proofErr w:type="gramStart"/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обучающихся</w:t>
      </w:r>
      <w:proofErr w:type="gramEnd"/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умственной отсталостью (инт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еллектуальными нарушениями) МБОУ</w:t>
      </w: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Пуксибская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</w:t>
      </w: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пециальная (коррекционная) общеобразовательная школа-инт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ернат </w:t>
      </w: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»;</w:t>
      </w:r>
    </w:p>
    <w:p w:rsidR="00AF7F88" w:rsidRPr="004E2723" w:rsidRDefault="00AF7F88" w:rsidP="00AF7F8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Приказ Министерства образования и науки РФ от 31 марта 2014 г. № 253 “Об утверждении федерального перечня учебников, рекомендуемых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образования”;</w:t>
      </w:r>
    </w:p>
    <w:p w:rsidR="00AF7F88" w:rsidRPr="004E2723" w:rsidRDefault="00AF7F88" w:rsidP="00AF7F8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Целью</w:t>
      </w: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данной программы является развитие социальной компетентности у детей с умственной отсталостью (интеллектуальными нарушениями) и подготовка их к самостоятельной жизни в социуме.</w:t>
      </w:r>
    </w:p>
    <w:p w:rsidR="00AF7F88" w:rsidRPr="004E2723" w:rsidRDefault="00AF7F88" w:rsidP="00AF7F8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Основные задачи:</w:t>
      </w:r>
    </w:p>
    <w:p w:rsidR="00AF7F88" w:rsidRPr="004E2723" w:rsidRDefault="00AF7F88" w:rsidP="00AF7F8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формирование у воспитанников специальной (коррекционной) школы-интерната знаний и умений, способствующих социальной адаптации;</w:t>
      </w:r>
    </w:p>
    <w:p w:rsidR="00AF7F88" w:rsidRPr="004E2723" w:rsidRDefault="00AF7F88" w:rsidP="00AF7F8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формирование механизмов </w:t>
      </w:r>
      <w:proofErr w:type="spellStart"/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стрессоустойчивого</w:t>
      </w:r>
      <w:proofErr w:type="spellEnd"/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поведения как основы психического здоровья школьника и их социально-психологической адаптации;</w:t>
      </w:r>
    </w:p>
    <w:p w:rsidR="00AF7F88" w:rsidRPr="004E2723" w:rsidRDefault="00AF7F88" w:rsidP="00AF7F8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развитие коммуникативной функции речи как непременное условие социальной адаптации детей с умственной отсталостью (интеллектуальными нарушениями);</w:t>
      </w:r>
    </w:p>
    <w:p w:rsidR="00AF7F88" w:rsidRPr="004E2723" w:rsidRDefault="00AF7F88" w:rsidP="00AF7F8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освоение теоретической информации, а также приобретение бытовых навыков;</w:t>
      </w:r>
    </w:p>
    <w:p w:rsidR="00AF7F88" w:rsidRPr="004E2723" w:rsidRDefault="00AF7F88" w:rsidP="00AF7F8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развитие умений, необходимых подросткам с особыми образовательными потребностями для осуществления своей жизнедеятельности в режиме самостоятельности;</w:t>
      </w:r>
    </w:p>
    <w:p w:rsidR="00AF7F88" w:rsidRPr="004E2723" w:rsidRDefault="00AF7F88" w:rsidP="00AF7F8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повышение уровня познавательной активности и расширение объема имеющихся знаний и представлений об окружающем мире;</w:t>
      </w:r>
    </w:p>
    <w:p w:rsidR="00AF7F88" w:rsidRPr="004E2723" w:rsidRDefault="00AF7F88" w:rsidP="00AF7F8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воспитание позитивных качеств личности.</w:t>
      </w:r>
    </w:p>
    <w:p w:rsidR="00AF7F88" w:rsidRPr="004E2723" w:rsidRDefault="00AF7F88" w:rsidP="00AF7F8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Занятия по ОСЖ проводятся в специальном кабинете, в котором отведены места для учащихся и для оборудования, обеспечивающего выполнение в полном объеме всех видов практических работ, предусмотренных программой. При организации кабинета учитываются санитарно-гигиенические нормы и правила техники безопасности.</w:t>
      </w:r>
    </w:p>
    <w:p w:rsidR="00AF7F88" w:rsidRPr="004E2723" w:rsidRDefault="00AF7F88" w:rsidP="00AF7F8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F7F88" w:rsidRPr="004E2723" w:rsidRDefault="00AF7F88" w:rsidP="00AF7F8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Планируемые предметные результаты освоения учебного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4E27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предмета</w:t>
      </w:r>
    </w:p>
    <w:p w:rsidR="00AF7F88" w:rsidRDefault="00AF7F88" w:rsidP="00AF7F8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результате реализации АРП учебного предмета ОСЖ у детей с умственной отсталостью (интеллектуальными нарушениями) должны быть сформированы теоретические знания, трудовые умения и навыки, достаточные для самообслуживания, адаптации в современном обществе, ориентации в социуме и быту, в самостоятельном поиске работы и трудоустройстве.</w:t>
      </w:r>
    </w:p>
    <w:p w:rsidR="00AF7F88" w:rsidRPr="004E2723" w:rsidRDefault="00AF7F88" w:rsidP="00AF7F8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Учащиеся должны знать:</w:t>
      </w:r>
    </w:p>
    <w:p w:rsidR="00AF7F88" w:rsidRPr="004E2723" w:rsidRDefault="00AF7F88" w:rsidP="00AF7F8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Правила закаливания организма, обтирания; правила соблюдения личной гигиены во время выполнения физических упражнений, походов, правила ухода за руками.</w:t>
      </w:r>
    </w:p>
    <w:p w:rsidR="00AF7F88" w:rsidRPr="004E2723" w:rsidRDefault="00AF7F88" w:rsidP="00AF7F8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Правила стирки изделий из хлопчатобумажных тканей, санитарно-гигиенические требования и правила техники безопасности при работе с колющими и режущими инструментами, электронагревательными приборами и бытовыми химическими средствами.</w:t>
      </w:r>
    </w:p>
    <w:p w:rsidR="00AF7F88" w:rsidRPr="004E2723" w:rsidRDefault="00AF7F88" w:rsidP="00AF7F8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Состав семьи, имена, отчества родителей и близких родственников, место работы и должность родителей, правила поведения в семье.</w:t>
      </w:r>
    </w:p>
    <w:p w:rsidR="00AF7F88" w:rsidRPr="004E2723" w:rsidRDefault="00AF7F88" w:rsidP="00AF7F8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Правила поведения в зрелищных и культурно-просветительных учреждениях, правила поведения и меры предосторожности при посещении массовых мероприятий.</w:t>
      </w:r>
    </w:p>
    <w:p w:rsidR="00AF7F88" w:rsidRPr="004E2723" w:rsidRDefault="00AF7F88" w:rsidP="00AF7F8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Способы первичной и тепловой обработки круп, овощей, санитарно-гигиенические требования и правила техники безопасности при работе с режущими инструментами, кипятком, правила пользования электроприборами, определение качества и сроков хранения продуктов, правила хранения продуктов в холодильнике и без него.</w:t>
      </w:r>
    </w:p>
    <w:p w:rsidR="00AF7F88" w:rsidRPr="004E2723" w:rsidRDefault="00AF7F88" w:rsidP="00AF7F8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Гигиенические требования к жилому помещению, правила и последовательности проведения уборки помещения, санитарно-гигиенические требования, назначение пылесоса и уход за ним.</w:t>
      </w:r>
    </w:p>
    <w:p w:rsidR="00AF7F88" w:rsidRPr="004E2723" w:rsidRDefault="00AF7F88" w:rsidP="00AF7F8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Основные транспортные средства, стоимость проезда на пригородном железнодорожном транспорте, порядок приобретения билетов.</w:t>
      </w:r>
    </w:p>
    <w:p w:rsidR="00AF7F88" w:rsidRPr="004E2723" w:rsidRDefault="00AF7F88" w:rsidP="00AF7F8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Виды специализированных магазинов, виды и стоимость различных товаров, порядок приобретения товаров.</w:t>
      </w:r>
    </w:p>
    <w:p w:rsidR="00AF7F88" w:rsidRPr="004E2723" w:rsidRDefault="00AF7F88" w:rsidP="00AF7F8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Виды медицинской помощи и медицинских учреждений, функции основных врачей-специалистов.</w:t>
      </w:r>
    </w:p>
    <w:p w:rsidR="00AF7F88" w:rsidRPr="004E2723" w:rsidRDefault="00AF7F88" w:rsidP="00AF7F8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Основные средства связи; виды почтовых отправлений, стоимость почтовых услуг при отправлении писем различного вида.</w:t>
      </w:r>
    </w:p>
    <w:p w:rsidR="00AF7F88" w:rsidRPr="004E2723" w:rsidRDefault="00AF7F88" w:rsidP="00AF7F8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Виды детских учреждений и их назначение, адрес Дома культуры, какие кружки и секции в нем имеются.</w:t>
      </w:r>
    </w:p>
    <w:p w:rsidR="00AF7F88" w:rsidRPr="004E2723" w:rsidRDefault="00AF7F88" w:rsidP="00AF7F8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Учащиеся должны уметь:</w:t>
      </w:r>
    </w:p>
    <w:p w:rsidR="00AF7F88" w:rsidRPr="004E2723" w:rsidRDefault="00AF7F88" w:rsidP="00AF7F8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Мыть руки, стричь ногти на руках и ногах; подбирать косметические средства для ухода за кожей рук.</w:t>
      </w:r>
    </w:p>
    <w:p w:rsidR="00AF7F88" w:rsidRPr="004E2723" w:rsidRDefault="00AF7F88" w:rsidP="00AF7F8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Пришивать пуговицы. Подбирать моющие средства для стирки, стирать и гладить изделия из хлопчатобумажных тканей.</w:t>
      </w:r>
    </w:p>
    <w:p w:rsidR="00AF7F88" w:rsidRPr="004E2723" w:rsidRDefault="00AF7F88" w:rsidP="00AF7F8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Культурно вести себя в театре, музее, читальном зале, правильно и безопасно вести себя при посещении массовых мероприятий.</w:t>
      </w:r>
    </w:p>
    <w:p w:rsidR="00AF7F88" w:rsidRPr="004E2723" w:rsidRDefault="00AF7F88" w:rsidP="00AF7F8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Варить кашу на воде, отваривать картофель и готовить пюре, заваривать чай, оформлять готовые блюда.</w:t>
      </w:r>
    </w:p>
    <w:p w:rsidR="00AF7F88" w:rsidRPr="004E2723" w:rsidRDefault="00AF7F88" w:rsidP="00AF7F8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Производить сухую и влажную уборку помещения с использованием пылесоса, ухаживать за мебелью в зависимости от ее покрытия, используя бытовые химические средства.</w:t>
      </w:r>
    </w:p>
    <w:p w:rsidR="00AF7F88" w:rsidRPr="004E2723" w:rsidRDefault="00AF7F88" w:rsidP="00AF7F8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Оплачивать проезд на всех видах транспорта, приобретать билет на железнодорожной станции на пригородные поезда.</w:t>
      </w:r>
    </w:p>
    <w:p w:rsidR="00AF7F88" w:rsidRPr="004E2723" w:rsidRDefault="00AF7F88" w:rsidP="00AF7F8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Выбирать доброкачественные продукты питания в продовольственном магазине, обращаться к продавцу, кассиру.</w:t>
      </w:r>
    </w:p>
    <w:p w:rsidR="00AF7F88" w:rsidRPr="004E2723" w:rsidRDefault="00AF7F88" w:rsidP="00AF7F8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Вызывать врача на дом, приобретать лекарство в аптеке.</w:t>
      </w:r>
    </w:p>
    <w:p w:rsidR="00AF7F88" w:rsidRPr="004E2723" w:rsidRDefault="00AF7F88" w:rsidP="00AF7F8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Записывать почтовые адреса с индексом на конвертах.</w:t>
      </w:r>
    </w:p>
    <w:p w:rsidR="00AF7F88" w:rsidRPr="004E2723" w:rsidRDefault="00AF7F88" w:rsidP="00AF7F8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F7F88" w:rsidRPr="004E2723" w:rsidRDefault="00AF7F88" w:rsidP="00AF7F88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6 класс (68 часов)</w:t>
      </w:r>
    </w:p>
    <w:p w:rsidR="00AF7F88" w:rsidRPr="004E2723" w:rsidRDefault="00AF7F88" w:rsidP="00AF7F88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W w:w="8610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1934"/>
        <w:gridCol w:w="1404"/>
        <w:gridCol w:w="1609"/>
        <w:gridCol w:w="1609"/>
        <w:gridCol w:w="2054"/>
      </w:tblGrid>
      <w:tr w:rsidR="00AF7F88" w:rsidRPr="004E2723" w:rsidTr="00AF7F88">
        <w:tc>
          <w:tcPr>
            <w:tcW w:w="16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Четверть</w:t>
            </w:r>
          </w:p>
        </w:tc>
        <w:tc>
          <w:tcPr>
            <w:tcW w:w="12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1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1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8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</w:tr>
      <w:tr w:rsidR="00AF7F88" w:rsidRPr="004E2723" w:rsidTr="00AF7F88">
        <w:tc>
          <w:tcPr>
            <w:tcW w:w="16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Кол-во часов</w:t>
            </w:r>
          </w:p>
        </w:tc>
        <w:tc>
          <w:tcPr>
            <w:tcW w:w="12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141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141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18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</w:t>
            </w:r>
          </w:p>
        </w:tc>
      </w:tr>
    </w:tbl>
    <w:p w:rsidR="00AF7F88" w:rsidRPr="004E2723" w:rsidRDefault="00AF7F88" w:rsidP="00AF7F88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Тематическое планирование</w:t>
      </w:r>
    </w:p>
    <w:tbl>
      <w:tblPr>
        <w:tblW w:w="8610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639"/>
        <w:gridCol w:w="3631"/>
        <w:gridCol w:w="1320"/>
        <w:gridCol w:w="1353"/>
        <w:gridCol w:w="1667"/>
      </w:tblGrid>
      <w:tr w:rsidR="00AF7F88" w:rsidRPr="004E2723" w:rsidTr="00AF7F88">
        <w:tc>
          <w:tcPr>
            <w:tcW w:w="2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33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Темы</w:t>
            </w:r>
          </w:p>
        </w:tc>
        <w:tc>
          <w:tcPr>
            <w:tcW w:w="12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2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Теория</w:t>
            </w:r>
          </w:p>
        </w:tc>
        <w:tc>
          <w:tcPr>
            <w:tcW w:w="15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Практика</w:t>
            </w:r>
          </w:p>
        </w:tc>
      </w:tr>
      <w:tr w:rsidR="00AF7F88" w:rsidRPr="004E2723" w:rsidTr="00AF7F88">
        <w:tc>
          <w:tcPr>
            <w:tcW w:w="2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3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Личная гигиена</w:t>
            </w:r>
          </w:p>
        </w:tc>
        <w:tc>
          <w:tcPr>
            <w:tcW w:w="12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2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5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</w:tr>
      <w:tr w:rsidR="00AF7F88" w:rsidRPr="004E2723" w:rsidTr="00AF7F88">
        <w:tc>
          <w:tcPr>
            <w:tcW w:w="2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3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Одежда</w:t>
            </w:r>
          </w:p>
        </w:tc>
        <w:tc>
          <w:tcPr>
            <w:tcW w:w="12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2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5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</w:tr>
      <w:tr w:rsidR="00AF7F88" w:rsidRPr="004E2723" w:rsidTr="00AF7F88">
        <w:tc>
          <w:tcPr>
            <w:tcW w:w="2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33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Семья</w:t>
            </w:r>
          </w:p>
        </w:tc>
        <w:tc>
          <w:tcPr>
            <w:tcW w:w="12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2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5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AF7F88" w:rsidRPr="004E2723" w:rsidTr="00AF7F88">
        <w:tc>
          <w:tcPr>
            <w:tcW w:w="2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33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Культура поведения</w:t>
            </w:r>
          </w:p>
        </w:tc>
        <w:tc>
          <w:tcPr>
            <w:tcW w:w="12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2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5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</w:tr>
      <w:tr w:rsidR="00AF7F88" w:rsidRPr="004E2723" w:rsidTr="00AF7F88">
        <w:tc>
          <w:tcPr>
            <w:tcW w:w="2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33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Питание</w:t>
            </w:r>
          </w:p>
        </w:tc>
        <w:tc>
          <w:tcPr>
            <w:tcW w:w="12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2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5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</w:tr>
      <w:tr w:rsidR="00AF7F88" w:rsidRPr="004E2723" w:rsidTr="00AF7F88">
        <w:tc>
          <w:tcPr>
            <w:tcW w:w="2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33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Жилище</w:t>
            </w:r>
          </w:p>
        </w:tc>
        <w:tc>
          <w:tcPr>
            <w:tcW w:w="12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2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5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</w:tr>
      <w:tr w:rsidR="00AF7F88" w:rsidRPr="004E2723" w:rsidTr="00AF7F88">
        <w:tc>
          <w:tcPr>
            <w:tcW w:w="2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8.</w:t>
            </w:r>
          </w:p>
        </w:tc>
        <w:tc>
          <w:tcPr>
            <w:tcW w:w="33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Транспорт</w:t>
            </w:r>
          </w:p>
        </w:tc>
        <w:tc>
          <w:tcPr>
            <w:tcW w:w="12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2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5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</w:tr>
      <w:tr w:rsidR="00AF7F88" w:rsidRPr="004E2723" w:rsidTr="00AF7F88">
        <w:tc>
          <w:tcPr>
            <w:tcW w:w="2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9.</w:t>
            </w:r>
          </w:p>
        </w:tc>
        <w:tc>
          <w:tcPr>
            <w:tcW w:w="33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Торговля</w:t>
            </w:r>
          </w:p>
        </w:tc>
        <w:tc>
          <w:tcPr>
            <w:tcW w:w="12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2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5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</w:tr>
      <w:tr w:rsidR="00AF7F88" w:rsidRPr="004E2723" w:rsidTr="00AF7F88">
        <w:tc>
          <w:tcPr>
            <w:tcW w:w="2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10.</w:t>
            </w:r>
          </w:p>
        </w:tc>
        <w:tc>
          <w:tcPr>
            <w:tcW w:w="33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Медицинская помощь</w:t>
            </w:r>
          </w:p>
        </w:tc>
        <w:tc>
          <w:tcPr>
            <w:tcW w:w="12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2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5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</w:tr>
      <w:tr w:rsidR="00AF7F88" w:rsidRPr="004E2723" w:rsidTr="00AF7F88">
        <w:tc>
          <w:tcPr>
            <w:tcW w:w="2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11.</w:t>
            </w:r>
          </w:p>
        </w:tc>
        <w:tc>
          <w:tcPr>
            <w:tcW w:w="33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Средства связи</w:t>
            </w:r>
          </w:p>
        </w:tc>
        <w:tc>
          <w:tcPr>
            <w:tcW w:w="12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2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5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</w:tr>
      <w:tr w:rsidR="00AF7F88" w:rsidRPr="004E2723" w:rsidTr="00AF7F88">
        <w:trPr>
          <w:trHeight w:val="150"/>
        </w:trPr>
        <w:tc>
          <w:tcPr>
            <w:tcW w:w="2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15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12.</w:t>
            </w:r>
          </w:p>
        </w:tc>
        <w:tc>
          <w:tcPr>
            <w:tcW w:w="33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15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Учреждения и организации</w:t>
            </w:r>
          </w:p>
        </w:tc>
        <w:tc>
          <w:tcPr>
            <w:tcW w:w="12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15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2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15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5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15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</w:tr>
      <w:tr w:rsidR="00AF7F88" w:rsidRPr="004E2723" w:rsidTr="00AF7F88">
        <w:tc>
          <w:tcPr>
            <w:tcW w:w="2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13.</w:t>
            </w:r>
          </w:p>
        </w:tc>
        <w:tc>
          <w:tcPr>
            <w:tcW w:w="33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Подведение итогов за год.</w:t>
            </w:r>
          </w:p>
        </w:tc>
        <w:tc>
          <w:tcPr>
            <w:tcW w:w="12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5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</w:tr>
      <w:tr w:rsidR="00AF7F88" w:rsidRPr="004E2723" w:rsidTr="00AF7F88">
        <w:tc>
          <w:tcPr>
            <w:tcW w:w="2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3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Всего:</w:t>
            </w:r>
          </w:p>
        </w:tc>
        <w:tc>
          <w:tcPr>
            <w:tcW w:w="12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68</w:t>
            </w:r>
          </w:p>
        </w:tc>
        <w:tc>
          <w:tcPr>
            <w:tcW w:w="12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43</w:t>
            </w:r>
          </w:p>
        </w:tc>
        <w:tc>
          <w:tcPr>
            <w:tcW w:w="15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</w:t>
            </w:r>
          </w:p>
        </w:tc>
      </w:tr>
    </w:tbl>
    <w:p w:rsidR="00AF7F88" w:rsidRPr="004E2723" w:rsidRDefault="00AF7F88" w:rsidP="00AF7F8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Личная гигиена</w:t>
      </w:r>
    </w:p>
    <w:p w:rsidR="00AF7F88" w:rsidRPr="004E2723" w:rsidRDefault="00AF7F88" w:rsidP="00AF7F8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Значение закаливания организма для здоровья человека.</w:t>
      </w:r>
    </w:p>
    <w:p w:rsidR="00AF7F88" w:rsidRPr="004E2723" w:rsidRDefault="00AF7F88" w:rsidP="00AF7F8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Способы закаливания, правила и приемы выполнения воздушных и водных процедур.</w:t>
      </w:r>
    </w:p>
    <w:p w:rsidR="00AF7F88" w:rsidRPr="004E2723" w:rsidRDefault="00AF7F88" w:rsidP="00AF7F8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Правила и приемы ухода за кожей рук.</w:t>
      </w:r>
    </w:p>
    <w:p w:rsidR="00AF7F88" w:rsidRPr="004E2723" w:rsidRDefault="00AF7F88" w:rsidP="00AF7F8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Правила и приемы ухода за ногами.</w:t>
      </w:r>
    </w:p>
    <w:p w:rsidR="00AF7F88" w:rsidRPr="004E2723" w:rsidRDefault="00AF7F88" w:rsidP="00AF7F8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Практические работы</w:t>
      </w:r>
    </w:p>
    <w:p w:rsidR="00AF7F88" w:rsidRPr="004E2723" w:rsidRDefault="00AF7F88" w:rsidP="00AF7F8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Нанесение питательного крема на кожу рук.</w:t>
      </w:r>
    </w:p>
    <w:p w:rsidR="00AF7F88" w:rsidRPr="004E2723" w:rsidRDefault="00AF7F88" w:rsidP="00AF7F8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Стрижка ногтей на ногах.</w:t>
      </w:r>
    </w:p>
    <w:p w:rsidR="00AF7F88" w:rsidRPr="004E2723" w:rsidRDefault="00AF7F88" w:rsidP="00AF7F8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Одежда и обувь</w:t>
      </w:r>
    </w:p>
    <w:p w:rsidR="00AF7F88" w:rsidRPr="004E2723" w:rsidRDefault="00AF7F88" w:rsidP="00AF7F8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Значение опрятного вида человека.</w:t>
      </w:r>
    </w:p>
    <w:p w:rsidR="00AF7F88" w:rsidRPr="004E2723" w:rsidRDefault="00AF7F88" w:rsidP="00AF7F8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Правила и приёмы ручной стирки изделий из хлопчатобумажных тканей.</w:t>
      </w:r>
    </w:p>
    <w:p w:rsidR="00AF7F88" w:rsidRPr="004E2723" w:rsidRDefault="00AF7F88" w:rsidP="00AF7F8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Правила глажения. Техника безопасности при работе с утюгом.</w:t>
      </w:r>
    </w:p>
    <w:p w:rsidR="00AF7F88" w:rsidRPr="004E2723" w:rsidRDefault="00AF7F88" w:rsidP="00AF7F8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Практические работы</w:t>
      </w:r>
    </w:p>
    <w:p w:rsidR="00AF7F88" w:rsidRPr="004E2723" w:rsidRDefault="00AF7F88" w:rsidP="00AF7F8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Пришивание пуговиц.</w:t>
      </w:r>
    </w:p>
    <w:p w:rsidR="00AF7F88" w:rsidRPr="004E2723" w:rsidRDefault="00AF7F88" w:rsidP="00AF7F8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Стирка изделий из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/</w:t>
      </w: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 тканей.</w:t>
      </w:r>
    </w:p>
    <w:p w:rsidR="00AF7F88" w:rsidRPr="004E2723" w:rsidRDefault="00AF7F88" w:rsidP="00AF7F8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Глажение фартуков, косынок.</w:t>
      </w:r>
    </w:p>
    <w:p w:rsidR="00AF7F88" w:rsidRPr="004E2723" w:rsidRDefault="00AF7F88" w:rsidP="00AF7F8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Семья</w:t>
      </w:r>
    </w:p>
    <w:p w:rsidR="00AF7F88" w:rsidRPr="004E2723" w:rsidRDefault="00AF7F88" w:rsidP="00AF7F8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Состав семьи. Место работы каждого члена семьи, занимаемая должность.</w:t>
      </w:r>
    </w:p>
    <w:p w:rsidR="00AF7F88" w:rsidRPr="004E2723" w:rsidRDefault="00AF7F88" w:rsidP="00AF7F8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Права и обязанности каждого члена семьи.</w:t>
      </w:r>
    </w:p>
    <w:p w:rsidR="00AF7F88" w:rsidRPr="004E2723" w:rsidRDefault="00AF7F88" w:rsidP="00AF7F8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Практические работы</w:t>
      </w:r>
    </w:p>
    <w:p w:rsidR="00AF7F88" w:rsidRPr="004E2723" w:rsidRDefault="00AF7F88" w:rsidP="00AF7F8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Запись сведений о членах семьи.</w:t>
      </w:r>
    </w:p>
    <w:p w:rsidR="00AF7F88" w:rsidRPr="004E2723" w:rsidRDefault="00AF7F88" w:rsidP="00AF7F8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Составление родового древа.</w:t>
      </w:r>
    </w:p>
    <w:p w:rsidR="00AF7F88" w:rsidRPr="004E2723" w:rsidRDefault="00AF7F88" w:rsidP="00AF7F8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Культура поведения</w:t>
      </w:r>
    </w:p>
    <w:p w:rsidR="00AF7F88" w:rsidRPr="004E2723" w:rsidRDefault="00AF7F88" w:rsidP="00AF7F8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Правила поведения в театре, кинотеатре.</w:t>
      </w:r>
    </w:p>
    <w:p w:rsidR="00AF7F88" w:rsidRPr="004E2723" w:rsidRDefault="00AF7F88" w:rsidP="00AF7F8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Правила поведения в музее, библиотеке.</w:t>
      </w:r>
    </w:p>
    <w:p w:rsidR="00AF7F88" w:rsidRPr="004E2723" w:rsidRDefault="00AF7F88" w:rsidP="00AF7F8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Правила поведения в школе во время занятий и на перемене.</w:t>
      </w:r>
    </w:p>
    <w:p w:rsidR="00AF7F88" w:rsidRPr="004E2723" w:rsidRDefault="00AF7F88" w:rsidP="00AF7F8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Ролевые игры</w:t>
      </w:r>
    </w:p>
    <w:p w:rsidR="00AF7F88" w:rsidRPr="004E2723" w:rsidRDefault="00AF7F88" w:rsidP="00AF7F8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«Посещение кинотеатра».</w:t>
      </w:r>
    </w:p>
    <w:p w:rsidR="00AF7F88" w:rsidRPr="004E2723" w:rsidRDefault="00AF7F88" w:rsidP="00AF7F8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Экскурсии</w:t>
      </w:r>
    </w:p>
    <w:p w:rsidR="00AF7F88" w:rsidRPr="004E2723" w:rsidRDefault="00AF7F88" w:rsidP="00AF7F8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сельскую библиотеку.</w:t>
      </w:r>
    </w:p>
    <w:p w:rsidR="00AF7F88" w:rsidRPr="004E2723" w:rsidRDefault="00AF7F88" w:rsidP="00AF7F8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Питание</w:t>
      </w:r>
    </w:p>
    <w:p w:rsidR="00AF7F88" w:rsidRPr="004E2723" w:rsidRDefault="00AF7F88" w:rsidP="00AF7F8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Правила безопасной работы на кухне.</w:t>
      </w:r>
    </w:p>
    <w:p w:rsidR="00AF7F88" w:rsidRPr="004E2723" w:rsidRDefault="00AF7F88" w:rsidP="00AF7F8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Хранение продуктов питания и готовой пищи </w:t>
      </w:r>
      <w:proofErr w:type="gramStart"/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 </w:t>
      </w:r>
      <w:proofErr w:type="gramEnd"/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холодильнике и без него).</w:t>
      </w:r>
    </w:p>
    <w:p w:rsidR="00AF7F88" w:rsidRPr="004E2723" w:rsidRDefault="00AF7F88" w:rsidP="00AF7F8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Блюда из круп.</w:t>
      </w:r>
    </w:p>
    <w:p w:rsidR="00AF7F88" w:rsidRPr="004E2723" w:rsidRDefault="00AF7F88" w:rsidP="00AF7F8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Картофель. Приготовление блюд из картофеля.</w:t>
      </w:r>
    </w:p>
    <w:p w:rsidR="00AF7F88" w:rsidRPr="004E2723" w:rsidRDefault="00AF7F88" w:rsidP="00AF7F8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Чай. История чаепития в России.</w:t>
      </w:r>
    </w:p>
    <w:p w:rsidR="00AF7F88" w:rsidRPr="004E2723" w:rsidRDefault="00AF7F88" w:rsidP="00AF7F8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Практические работы</w:t>
      </w:r>
    </w:p>
    <w:p w:rsidR="00AF7F88" w:rsidRPr="004E2723" w:rsidRDefault="00AF7F88" w:rsidP="00AF7F8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Приготовление каши на воде.</w:t>
      </w:r>
    </w:p>
    <w:p w:rsidR="00AF7F88" w:rsidRPr="004E2723" w:rsidRDefault="00AF7F88" w:rsidP="00AF7F8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Приготовление картофельного пюре.</w:t>
      </w:r>
    </w:p>
    <w:p w:rsidR="00AF7F88" w:rsidRPr="004E2723" w:rsidRDefault="00AF7F88" w:rsidP="00AF7F8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Заварка чая.</w:t>
      </w:r>
    </w:p>
    <w:p w:rsidR="00AF7F88" w:rsidRPr="004E2723" w:rsidRDefault="00AF7F88" w:rsidP="00AF7F8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Экскурсии</w:t>
      </w:r>
    </w:p>
    <w:p w:rsidR="00AF7F88" w:rsidRPr="004E2723" w:rsidRDefault="00AF7F88" w:rsidP="00AF7F8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продуктовый магазин.</w:t>
      </w:r>
    </w:p>
    <w:p w:rsidR="00AF7F88" w:rsidRPr="004E2723" w:rsidRDefault="00AF7F88" w:rsidP="00AF7F8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Жилище</w:t>
      </w:r>
    </w:p>
    <w:p w:rsidR="00AF7F88" w:rsidRPr="004E2723" w:rsidRDefault="00AF7F88" w:rsidP="00AF7F8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Гигиенические требования к жилому помещению и меры по их обеспечению.</w:t>
      </w:r>
    </w:p>
    <w:p w:rsidR="00AF7F88" w:rsidRPr="004E2723" w:rsidRDefault="00AF7F88" w:rsidP="00AF7F8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Санитарно-гигиенические требования и правила ТБ при работе с предметами бытовой химии.</w:t>
      </w:r>
    </w:p>
    <w:p w:rsidR="00AF7F88" w:rsidRPr="004E2723" w:rsidRDefault="00AF7F88" w:rsidP="00AF7F8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Повседневная сухая и влажная уборка помещения.</w:t>
      </w:r>
    </w:p>
    <w:p w:rsidR="00AF7F88" w:rsidRPr="004E2723" w:rsidRDefault="00AF7F88" w:rsidP="00AF7F8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Пылесос. Использование в уборке пылесоса.</w:t>
      </w:r>
    </w:p>
    <w:p w:rsidR="00AF7F88" w:rsidRPr="004E2723" w:rsidRDefault="00AF7F88" w:rsidP="00AF7F8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Уход за мебелью в зависимости от её покрытия.</w:t>
      </w:r>
    </w:p>
    <w:p w:rsidR="00AF7F88" w:rsidRPr="004E2723" w:rsidRDefault="00AF7F88" w:rsidP="00AF7F8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Практические работы</w:t>
      </w:r>
    </w:p>
    <w:p w:rsidR="00AF7F88" w:rsidRPr="004E2723" w:rsidRDefault="00AF7F88" w:rsidP="00AF7F8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Уборка спальной комнаты с использованием пылесоса.</w:t>
      </w:r>
    </w:p>
    <w:p w:rsidR="00AF7F88" w:rsidRPr="004E2723" w:rsidRDefault="00AF7F88" w:rsidP="00AF7F8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Чистка пылесоса после уборки.</w:t>
      </w:r>
    </w:p>
    <w:p w:rsidR="00AF7F88" w:rsidRPr="004E2723" w:rsidRDefault="00AF7F88" w:rsidP="00AF7F8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Транспорт</w:t>
      </w:r>
    </w:p>
    <w:p w:rsidR="00AF7F88" w:rsidRPr="004E2723" w:rsidRDefault="00AF7F88" w:rsidP="00AF7F8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Пригородные поезда.</w:t>
      </w:r>
    </w:p>
    <w:p w:rsidR="00AF7F88" w:rsidRPr="004E2723" w:rsidRDefault="00AF7F88" w:rsidP="00AF7F8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Расписание, направления, зоны.</w:t>
      </w:r>
    </w:p>
    <w:p w:rsidR="00AF7F88" w:rsidRPr="004E2723" w:rsidRDefault="00AF7F88" w:rsidP="00AF7F8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Способы приобретения билетов.</w:t>
      </w:r>
    </w:p>
    <w:p w:rsidR="00AF7F88" w:rsidRPr="004E2723" w:rsidRDefault="00AF7F88" w:rsidP="00AF7F8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Экскурсии</w:t>
      </w:r>
    </w:p>
    <w:p w:rsidR="00AF7F88" w:rsidRPr="004E2723" w:rsidRDefault="00AF7F88" w:rsidP="00AF7F8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Виртуальная экскурсия на </w:t>
      </w:r>
      <w:proofErr w:type="spellStart"/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ж-д</w:t>
      </w:r>
      <w:proofErr w:type="spellEnd"/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вокзал.</w:t>
      </w:r>
    </w:p>
    <w:p w:rsidR="00AF7F88" w:rsidRPr="004E2723" w:rsidRDefault="00AF7F88" w:rsidP="00AF7F8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Торговля</w:t>
      </w:r>
    </w:p>
    <w:p w:rsidR="00AF7F88" w:rsidRPr="004E2723" w:rsidRDefault="00AF7F88" w:rsidP="00AF7F8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Специализированные продовольственные магазины.</w:t>
      </w:r>
    </w:p>
    <w:p w:rsidR="00AF7F88" w:rsidRPr="004E2723" w:rsidRDefault="00AF7F88" w:rsidP="00AF7F8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Виды товаров, отделы.</w:t>
      </w:r>
    </w:p>
    <w:p w:rsidR="00AF7F88" w:rsidRPr="004E2723" w:rsidRDefault="00AF7F88" w:rsidP="00AF7F8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Практические работы</w:t>
      </w:r>
    </w:p>
    <w:p w:rsidR="00AF7F88" w:rsidRPr="004E2723" w:rsidRDefault="00AF7F88" w:rsidP="00AF7F8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Определение срока годности товара на упаковке.</w:t>
      </w:r>
    </w:p>
    <w:p w:rsidR="00AF7F88" w:rsidRPr="004E2723" w:rsidRDefault="00AF7F88" w:rsidP="00AF7F8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Экскурсии</w:t>
      </w:r>
    </w:p>
    <w:p w:rsidR="00AF7F88" w:rsidRPr="004E2723" w:rsidRDefault="00AF7F88" w:rsidP="00AF7F8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продовольственный супермаркет «Магнит».</w:t>
      </w:r>
    </w:p>
    <w:p w:rsidR="00AF7F88" w:rsidRPr="004E2723" w:rsidRDefault="00AF7F88" w:rsidP="00AF7F8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Медицинская помощь</w:t>
      </w:r>
    </w:p>
    <w:p w:rsidR="00AF7F88" w:rsidRPr="004E2723" w:rsidRDefault="00AF7F88" w:rsidP="00AF7F8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Виды медицинских учреждений: поликлиника, больница, диспансер, аптека, их назначение в оказании медицинской помощи.</w:t>
      </w:r>
    </w:p>
    <w:p w:rsidR="00AF7F88" w:rsidRPr="004E2723" w:rsidRDefault="00AF7F88" w:rsidP="00AF7F8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Работники медицинских учреждений: врачи, медицинские сёстры, лаборанты, младший медицинский персонал, регистраторы, фармацевты и др.</w:t>
      </w:r>
    </w:p>
    <w:p w:rsidR="00AF7F88" w:rsidRPr="004E2723" w:rsidRDefault="00AF7F88" w:rsidP="00AF7F8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Виды врачебной помощи: помощь на дому, «скорая помощь», амбулаторный приём, госпитализация.</w:t>
      </w:r>
    </w:p>
    <w:p w:rsidR="00AF7F88" w:rsidRPr="004E2723" w:rsidRDefault="00AF7F88" w:rsidP="00AF7F8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Сюжетно-ролевые игры</w:t>
      </w:r>
    </w:p>
    <w:p w:rsidR="00AF7F88" w:rsidRPr="004E2723" w:rsidRDefault="00AF7F88" w:rsidP="00AF7F8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«Вызов скорой помощи».</w:t>
      </w:r>
    </w:p>
    <w:p w:rsidR="00AF7F88" w:rsidRPr="004E2723" w:rsidRDefault="00AF7F88" w:rsidP="00AF7F8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Экскурсии</w:t>
      </w:r>
    </w:p>
    <w:p w:rsidR="00AF7F88" w:rsidRPr="004E2723" w:rsidRDefault="00AF7F88" w:rsidP="00AF7F8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аптеку.</w:t>
      </w:r>
    </w:p>
    <w:p w:rsidR="00AF7F88" w:rsidRPr="004E2723" w:rsidRDefault="00AF7F88" w:rsidP="00AF7F8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Средства связи</w:t>
      </w:r>
    </w:p>
    <w:p w:rsidR="00AF7F88" w:rsidRPr="004E2723" w:rsidRDefault="00AF7F88" w:rsidP="00AF7F8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Почта. Виды почтовых отправлений.</w:t>
      </w:r>
    </w:p>
    <w:p w:rsidR="00AF7F88" w:rsidRPr="004E2723" w:rsidRDefault="00AF7F88" w:rsidP="00AF7F8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Виды писем. Порядок отправления письма различного вида.</w:t>
      </w:r>
    </w:p>
    <w:p w:rsidR="00AF7F88" w:rsidRPr="004E2723" w:rsidRDefault="00AF7F88" w:rsidP="00AF7F8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Телеграф. Виды телеграмм и телеграфных услуг. Тарифы.</w:t>
      </w:r>
    </w:p>
    <w:p w:rsidR="00AF7F88" w:rsidRPr="004E2723" w:rsidRDefault="00AF7F88" w:rsidP="00AF7F8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Практические работы</w:t>
      </w:r>
    </w:p>
    <w:p w:rsidR="00AF7F88" w:rsidRPr="004E2723" w:rsidRDefault="00AF7F88" w:rsidP="00AF7F8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Написание почтового адреса на конверте.</w:t>
      </w:r>
    </w:p>
    <w:p w:rsidR="00AF7F88" w:rsidRPr="004E2723" w:rsidRDefault="00AF7F88" w:rsidP="00AF7F8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Экскурсии</w:t>
      </w:r>
    </w:p>
    <w:p w:rsidR="00AF7F88" w:rsidRPr="004E2723" w:rsidRDefault="00AF7F88" w:rsidP="00AF7F8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почту-телеграф.</w:t>
      </w:r>
    </w:p>
    <w:p w:rsidR="00AF7F88" w:rsidRPr="004E2723" w:rsidRDefault="00AF7F88" w:rsidP="00AF7F8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Учреждения и организации</w:t>
      </w:r>
    </w:p>
    <w:p w:rsidR="00AF7F88" w:rsidRPr="004E2723" w:rsidRDefault="00AF7F88" w:rsidP="00AF7F8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Дошкольные учреждения, их назначение.</w:t>
      </w:r>
    </w:p>
    <w:p w:rsidR="00AF7F88" w:rsidRPr="004E2723" w:rsidRDefault="00AF7F88" w:rsidP="00AF7F8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Школьные учреждения, их назначение.</w:t>
      </w:r>
    </w:p>
    <w:p w:rsidR="00AF7F88" w:rsidRPr="004E2723" w:rsidRDefault="00AF7F88" w:rsidP="00AF7F8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Дом культуры, его назначение для жителей.</w:t>
      </w:r>
    </w:p>
    <w:p w:rsidR="00AF7F88" w:rsidRPr="004E2723" w:rsidRDefault="00AF7F88" w:rsidP="00AF7F8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F7F88" w:rsidRPr="004E2723" w:rsidRDefault="00AF7F88" w:rsidP="00AF7F8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Календарно - тематическое планирование в 6 классе</w:t>
      </w:r>
    </w:p>
    <w:tbl>
      <w:tblPr>
        <w:tblW w:w="9930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1245"/>
        <w:gridCol w:w="4396"/>
        <w:gridCol w:w="2552"/>
        <w:gridCol w:w="1737"/>
      </w:tblGrid>
      <w:tr w:rsidR="00AF7F88" w:rsidRPr="004E2723" w:rsidTr="00AF7F88">
        <w:tc>
          <w:tcPr>
            <w:tcW w:w="1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F7F88" w:rsidRPr="004E2723" w:rsidRDefault="00AF7F88" w:rsidP="00AF7F8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:rsidR="00AF7F88" w:rsidRPr="004E2723" w:rsidRDefault="00AF7F88" w:rsidP="00AF7F8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proofErr w:type="gramStart"/>
            <w:r w:rsidRPr="004E272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</w:t>
            </w:r>
            <w:proofErr w:type="spellEnd"/>
            <w:proofErr w:type="gramEnd"/>
            <w:r w:rsidRPr="004E272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/</w:t>
            </w:r>
            <w:proofErr w:type="spellStart"/>
            <w:r w:rsidRPr="004E272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</w:t>
            </w:r>
            <w:proofErr w:type="spellEnd"/>
          </w:p>
        </w:tc>
        <w:tc>
          <w:tcPr>
            <w:tcW w:w="42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F7F88" w:rsidRPr="004E2723" w:rsidRDefault="00AF7F88" w:rsidP="00AF7F8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Тема урока</w:t>
            </w:r>
          </w:p>
        </w:tc>
        <w:tc>
          <w:tcPr>
            <w:tcW w:w="20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F7F88" w:rsidRPr="004E2723" w:rsidRDefault="00AF7F88" w:rsidP="00AF7F8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Кол-во</w:t>
            </w:r>
          </w:p>
          <w:p w:rsidR="00AF7F88" w:rsidRPr="004E2723" w:rsidRDefault="00AF7F88" w:rsidP="00AF7F8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часов</w:t>
            </w:r>
          </w:p>
        </w:tc>
        <w:tc>
          <w:tcPr>
            <w:tcW w:w="14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Дата</w:t>
            </w:r>
          </w:p>
        </w:tc>
      </w:tr>
      <w:tr w:rsidR="00AF7F88" w:rsidRPr="004E2723" w:rsidTr="00AF7F88">
        <w:tc>
          <w:tcPr>
            <w:tcW w:w="9690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Одежда и обувь</w:t>
            </w:r>
          </w:p>
        </w:tc>
      </w:tr>
      <w:tr w:rsidR="00AF7F88" w:rsidRPr="004E2723" w:rsidTr="00AF7F88">
        <w:trPr>
          <w:trHeight w:val="165"/>
        </w:trPr>
        <w:tc>
          <w:tcPr>
            <w:tcW w:w="1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16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42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Значение опрятного вида человека.</w:t>
            </w:r>
          </w:p>
          <w:p w:rsidR="00AF7F88" w:rsidRPr="004E2723" w:rsidRDefault="00AF7F88" w:rsidP="00AF7F88">
            <w:pPr>
              <w:spacing w:after="150" w:line="165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0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165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16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AF7F88" w:rsidRPr="004E2723" w:rsidTr="00AF7F88">
        <w:tc>
          <w:tcPr>
            <w:tcW w:w="1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42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Практическая работа. Пришивание пуговиц.</w:t>
            </w:r>
          </w:p>
        </w:tc>
        <w:tc>
          <w:tcPr>
            <w:tcW w:w="20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AF7F88" w:rsidRPr="004E2723" w:rsidTr="00AF7F88">
        <w:tc>
          <w:tcPr>
            <w:tcW w:w="1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42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Правила и приёмы ручной стирки изделий из хлопчатобумажных тканей.</w:t>
            </w:r>
          </w:p>
        </w:tc>
        <w:tc>
          <w:tcPr>
            <w:tcW w:w="20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AF7F88" w:rsidRPr="004E2723" w:rsidTr="00AF7F88">
        <w:tc>
          <w:tcPr>
            <w:tcW w:w="1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42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Практическая работа. Стирка изделий из </w:t>
            </w:r>
            <w:proofErr w:type="spellStart"/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</w:t>
            </w:r>
            <w:proofErr w:type="spellEnd"/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/б тканей.</w:t>
            </w:r>
          </w:p>
        </w:tc>
        <w:tc>
          <w:tcPr>
            <w:tcW w:w="20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AF7F88" w:rsidRPr="004E2723" w:rsidTr="00AF7F88">
        <w:tc>
          <w:tcPr>
            <w:tcW w:w="1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42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Правила глажения. Техника безопасности при работе с утюгом.</w:t>
            </w:r>
          </w:p>
        </w:tc>
        <w:tc>
          <w:tcPr>
            <w:tcW w:w="20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AF7F88" w:rsidRPr="004E2723" w:rsidTr="00AF7F88">
        <w:tc>
          <w:tcPr>
            <w:tcW w:w="1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42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Практическая работа. Глажение фартуков, косынок.</w:t>
            </w:r>
          </w:p>
        </w:tc>
        <w:tc>
          <w:tcPr>
            <w:tcW w:w="20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AF7F88" w:rsidRPr="004E2723" w:rsidTr="00AF7F88">
        <w:tc>
          <w:tcPr>
            <w:tcW w:w="9690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Личная гигиена</w:t>
            </w:r>
          </w:p>
        </w:tc>
      </w:tr>
      <w:tr w:rsidR="00AF7F88" w:rsidRPr="004E2723" w:rsidTr="00AF7F88">
        <w:tc>
          <w:tcPr>
            <w:tcW w:w="1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42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Значение закаливания организма для здоровья человека.</w:t>
            </w:r>
          </w:p>
        </w:tc>
        <w:tc>
          <w:tcPr>
            <w:tcW w:w="20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AF7F88" w:rsidRPr="004E2723" w:rsidTr="00AF7F88">
        <w:tc>
          <w:tcPr>
            <w:tcW w:w="1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8.</w:t>
            </w:r>
          </w:p>
        </w:tc>
        <w:tc>
          <w:tcPr>
            <w:tcW w:w="42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Способы закаливания, правила и приемы выполнения воздушных и водных процедур.</w:t>
            </w:r>
          </w:p>
        </w:tc>
        <w:tc>
          <w:tcPr>
            <w:tcW w:w="20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AF7F88" w:rsidRPr="004E2723" w:rsidTr="00AF7F88">
        <w:tc>
          <w:tcPr>
            <w:tcW w:w="1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9.</w:t>
            </w:r>
          </w:p>
        </w:tc>
        <w:tc>
          <w:tcPr>
            <w:tcW w:w="42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Правила и приемы ухода за кожей рук.</w:t>
            </w:r>
          </w:p>
        </w:tc>
        <w:tc>
          <w:tcPr>
            <w:tcW w:w="20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AF7F88" w:rsidRPr="004E2723" w:rsidTr="00AF7F88">
        <w:trPr>
          <w:trHeight w:val="105"/>
        </w:trPr>
        <w:tc>
          <w:tcPr>
            <w:tcW w:w="1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10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10.</w:t>
            </w:r>
          </w:p>
        </w:tc>
        <w:tc>
          <w:tcPr>
            <w:tcW w:w="42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105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Практическая работа. Уход за кожей рук.</w:t>
            </w:r>
          </w:p>
        </w:tc>
        <w:tc>
          <w:tcPr>
            <w:tcW w:w="20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105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10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AF7F88" w:rsidRPr="004E2723" w:rsidTr="00AF7F88">
        <w:trPr>
          <w:trHeight w:val="135"/>
        </w:trPr>
        <w:tc>
          <w:tcPr>
            <w:tcW w:w="1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13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11.</w:t>
            </w:r>
          </w:p>
        </w:tc>
        <w:tc>
          <w:tcPr>
            <w:tcW w:w="42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135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Правила и приемы ухода за ногами.</w:t>
            </w:r>
          </w:p>
        </w:tc>
        <w:tc>
          <w:tcPr>
            <w:tcW w:w="20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135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13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AF7F88" w:rsidRPr="004E2723" w:rsidTr="00AF7F88">
        <w:tc>
          <w:tcPr>
            <w:tcW w:w="1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12.</w:t>
            </w:r>
          </w:p>
        </w:tc>
        <w:tc>
          <w:tcPr>
            <w:tcW w:w="42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Пр. р. Стрижка ногтей на ногах.</w:t>
            </w:r>
          </w:p>
        </w:tc>
        <w:tc>
          <w:tcPr>
            <w:tcW w:w="20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AF7F88" w:rsidRPr="004E2723" w:rsidTr="00AF7F88">
        <w:tc>
          <w:tcPr>
            <w:tcW w:w="9690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Транспорт</w:t>
            </w:r>
          </w:p>
        </w:tc>
      </w:tr>
      <w:tr w:rsidR="00AF7F88" w:rsidRPr="004E2723" w:rsidTr="00AF7F88">
        <w:tc>
          <w:tcPr>
            <w:tcW w:w="1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13.</w:t>
            </w:r>
          </w:p>
        </w:tc>
        <w:tc>
          <w:tcPr>
            <w:tcW w:w="42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Пригородные поезда. Расписание, направления, зоны.</w:t>
            </w:r>
          </w:p>
        </w:tc>
        <w:tc>
          <w:tcPr>
            <w:tcW w:w="20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AF7F88" w:rsidRPr="004E2723" w:rsidTr="00AF7F88">
        <w:trPr>
          <w:trHeight w:val="195"/>
        </w:trPr>
        <w:tc>
          <w:tcPr>
            <w:tcW w:w="1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14.</w:t>
            </w:r>
          </w:p>
        </w:tc>
        <w:tc>
          <w:tcPr>
            <w:tcW w:w="42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Способы приобретения билетов.</w:t>
            </w:r>
          </w:p>
        </w:tc>
        <w:tc>
          <w:tcPr>
            <w:tcW w:w="20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AF7F88" w:rsidRPr="004E2723" w:rsidTr="00AF7F88">
        <w:tc>
          <w:tcPr>
            <w:tcW w:w="1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15.</w:t>
            </w:r>
          </w:p>
        </w:tc>
        <w:tc>
          <w:tcPr>
            <w:tcW w:w="42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Виртуальная экскурсия </w:t>
            </w:r>
            <w:proofErr w:type="gramStart"/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 ж</w:t>
            </w:r>
            <w:proofErr w:type="gramEnd"/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/</w:t>
            </w:r>
            <w:proofErr w:type="spellStart"/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</w:t>
            </w:r>
            <w:proofErr w:type="spellEnd"/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станцию.</w:t>
            </w:r>
          </w:p>
        </w:tc>
        <w:tc>
          <w:tcPr>
            <w:tcW w:w="20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AF7F88" w:rsidRPr="004E2723" w:rsidTr="00AF7F88">
        <w:trPr>
          <w:trHeight w:val="375"/>
        </w:trPr>
        <w:tc>
          <w:tcPr>
            <w:tcW w:w="1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16.</w:t>
            </w:r>
          </w:p>
          <w:p w:rsidR="00AF7F88" w:rsidRPr="004E2723" w:rsidRDefault="00AF7F88" w:rsidP="00AF7F8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Виртуальная экскурсия </w:t>
            </w:r>
            <w:proofErr w:type="gramStart"/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 ж</w:t>
            </w:r>
            <w:proofErr w:type="gramEnd"/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/</w:t>
            </w:r>
            <w:proofErr w:type="spellStart"/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</w:t>
            </w:r>
            <w:proofErr w:type="spellEnd"/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станцию.</w:t>
            </w:r>
          </w:p>
        </w:tc>
        <w:tc>
          <w:tcPr>
            <w:tcW w:w="20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AF7F88" w:rsidRPr="004E2723" w:rsidTr="00AF7F88">
        <w:trPr>
          <w:trHeight w:val="45"/>
        </w:trPr>
        <w:tc>
          <w:tcPr>
            <w:tcW w:w="7995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F7F88" w:rsidRPr="004E2723" w:rsidRDefault="00AF7F88" w:rsidP="00AF7F88">
            <w:pPr>
              <w:spacing w:after="150" w:line="45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Семья</w:t>
            </w:r>
          </w:p>
        </w:tc>
        <w:tc>
          <w:tcPr>
            <w:tcW w:w="1470" w:type="dxa"/>
            <w:tcBorders>
              <w:top w:val="single" w:sz="6" w:space="0" w:color="00000A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AF7F88" w:rsidRPr="004E2723" w:rsidTr="00AF7F88">
        <w:trPr>
          <w:trHeight w:val="630"/>
        </w:trPr>
        <w:tc>
          <w:tcPr>
            <w:tcW w:w="1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17.</w:t>
            </w:r>
          </w:p>
        </w:tc>
        <w:tc>
          <w:tcPr>
            <w:tcW w:w="42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Состав семьи. Место работы каждого члена семьи, занимаемая должность.</w:t>
            </w:r>
          </w:p>
        </w:tc>
        <w:tc>
          <w:tcPr>
            <w:tcW w:w="20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AF7F88" w:rsidRPr="004E2723" w:rsidTr="00AF7F88">
        <w:trPr>
          <w:trHeight w:val="300"/>
        </w:trPr>
        <w:tc>
          <w:tcPr>
            <w:tcW w:w="1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18.</w:t>
            </w:r>
          </w:p>
        </w:tc>
        <w:tc>
          <w:tcPr>
            <w:tcW w:w="42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Права и обязанности каждого члена семьи.</w:t>
            </w:r>
          </w:p>
        </w:tc>
        <w:tc>
          <w:tcPr>
            <w:tcW w:w="20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AF7F88" w:rsidRPr="004E2723" w:rsidTr="00AF7F88">
        <w:trPr>
          <w:trHeight w:val="195"/>
        </w:trPr>
        <w:tc>
          <w:tcPr>
            <w:tcW w:w="1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19.</w:t>
            </w:r>
          </w:p>
        </w:tc>
        <w:tc>
          <w:tcPr>
            <w:tcW w:w="42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Практическая работа. Запись сведений о членах семьи.</w:t>
            </w:r>
          </w:p>
        </w:tc>
        <w:tc>
          <w:tcPr>
            <w:tcW w:w="20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AF7F88" w:rsidRPr="004E2723" w:rsidTr="00AF7F88">
        <w:trPr>
          <w:trHeight w:val="165"/>
        </w:trPr>
        <w:tc>
          <w:tcPr>
            <w:tcW w:w="1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16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20.</w:t>
            </w:r>
          </w:p>
        </w:tc>
        <w:tc>
          <w:tcPr>
            <w:tcW w:w="42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165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Пр.р. Зарисовка родового древа.</w:t>
            </w:r>
          </w:p>
        </w:tc>
        <w:tc>
          <w:tcPr>
            <w:tcW w:w="20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165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16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AF7F88" w:rsidRPr="004E2723" w:rsidTr="00AF7F88">
        <w:trPr>
          <w:trHeight w:val="195"/>
        </w:trPr>
        <w:tc>
          <w:tcPr>
            <w:tcW w:w="9690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Учреждения и организации</w:t>
            </w:r>
          </w:p>
        </w:tc>
      </w:tr>
      <w:tr w:rsidR="00AF7F88" w:rsidRPr="004E2723" w:rsidTr="00AF7F88">
        <w:trPr>
          <w:trHeight w:val="315"/>
        </w:trPr>
        <w:tc>
          <w:tcPr>
            <w:tcW w:w="1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21.</w:t>
            </w:r>
          </w:p>
        </w:tc>
        <w:tc>
          <w:tcPr>
            <w:tcW w:w="42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Школьные учреждения, их назначение.</w:t>
            </w:r>
          </w:p>
        </w:tc>
        <w:tc>
          <w:tcPr>
            <w:tcW w:w="20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AF7F88" w:rsidRPr="004E2723" w:rsidTr="00AF7F88">
        <w:trPr>
          <w:trHeight w:val="270"/>
        </w:trPr>
        <w:tc>
          <w:tcPr>
            <w:tcW w:w="1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22.</w:t>
            </w:r>
          </w:p>
        </w:tc>
        <w:tc>
          <w:tcPr>
            <w:tcW w:w="42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Дом культуры, его назначение для жителей.</w:t>
            </w:r>
          </w:p>
        </w:tc>
        <w:tc>
          <w:tcPr>
            <w:tcW w:w="20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AF7F88" w:rsidRPr="004E2723" w:rsidTr="00AF7F88">
        <w:trPr>
          <w:trHeight w:val="315"/>
        </w:trPr>
        <w:tc>
          <w:tcPr>
            <w:tcW w:w="1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23.</w:t>
            </w:r>
          </w:p>
        </w:tc>
        <w:tc>
          <w:tcPr>
            <w:tcW w:w="42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Экскурсия Дом культуры</w:t>
            </w:r>
          </w:p>
          <w:p w:rsidR="00AF7F88" w:rsidRPr="004E2723" w:rsidRDefault="00AF7F88" w:rsidP="00AF7F8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ст. Александрийской.</w:t>
            </w:r>
          </w:p>
        </w:tc>
        <w:tc>
          <w:tcPr>
            <w:tcW w:w="20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AF7F88" w:rsidRPr="004E2723" w:rsidTr="00AF7F88">
        <w:trPr>
          <w:trHeight w:val="345"/>
        </w:trPr>
        <w:tc>
          <w:tcPr>
            <w:tcW w:w="1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24.</w:t>
            </w:r>
          </w:p>
        </w:tc>
        <w:tc>
          <w:tcPr>
            <w:tcW w:w="42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Экскурсия Дом культуры</w:t>
            </w:r>
          </w:p>
          <w:p w:rsidR="00AF7F88" w:rsidRPr="004E2723" w:rsidRDefault="00AF7F88" w:rsidP="00AF7F8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ст. Александрийской.</w:t>
            </w:r>
          </w:p>
        </w:tc>
        <w:tc>
          <w:tcPr>
            <w:tcW w:w="20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AF7F88" w:rsidRPr="004E2723" w:rsidTr="00AF7F88">
        <w:trPr>
          <w:trHeight w:val="60"/>
        </w:trPr>
        <w:tc>
          <w:tcPr>
            <w:tcW w:w="9690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6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Средства связи</w:t>
            </w:r>
          </w:p>
        </w:tc>
      </w:tr>
      <w:tr w:rsidR="00AF7F88" w:rsidRPr="004E2723" w:rsidTr="00AF7F88">
        <w:trPr>
          <w:trHeight w:val="180"/>
        </w:trPr>
        <w:tc>
          <w:tcPr>
            <w:tcW w:w="1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18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25.</w:t>
            </w:r>
          </w:p>
        </w:tc>
        <w:tc>
          <w:tcPr>
            <w:tcW w:w="42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Почта. Виды почтовых отправлений.</w:t>
            </w:r>
          </w:p>
          <w:p w:rsidR="00AF7F88" w:rsidRPr="004E2723" w:rsidRDefault="00AF7F88" w:rsidP="00AF7F88">
            <w:pPr>
              <w:spacing w:after="150" w:line="18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0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18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18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AF7F88" w:rsidRPr="004E2723" w:rsidTr="00AF7F88">
        <w:trPr>
          <w:trHeight w:val="330"/>
        </w:trPr>
        <w:tc>
          <w:tcPr>
            <w:tcW w:w="1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26.</w:t>
            </w:r>
          </w:p>
        </w:tc>
        <w:tc>
          <w:tcPr>
            <w:tcW w:w="42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Виды писем. Порядок отправления письма различного вида.</w:t>
            </w:r>
          </w:p>
        </w:tc>
        <w:tc>
          <w:tcPr>
            <w:tcW w:w="20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AF7F88" w:rsidRPr="004E2723" w:rsidTr="00AF7F88">
        <w:trPr>
          <w:trHeight w:val="315"/>
        </w:trPr>
        <w:tc>
          <w:tcPr>
            <w:tcW w:w="1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27.</w:t>
            </w:r>
          </w:p>
        </w:tc>
        <w:tc>
          <w:tcPr>
            <w:tcW w:w="42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Практическая работа. Написание почтового адреса на конверте.</w:t>
            </w:r>
          </w:p>
        </w:tc>
        <w:tc>
          <w:tcPr>
            <w:tcW w:w="20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AF7F88" w:rsidRPr="004E2723" w:rsidTr="00AF7F88">
        <w:trPr>
          <w:trHeight w:val="405"/>
        </w:trPr>
        <w:tc>
          <w:tcPr>
            <w:tcW w:w="1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28.</w:t>
            </w:r>
          </w:p>
        </w:tc>
        <w:tc>
          <w:tcPr>
            <w:tcW w:w="42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Телеграф. Виды телеграмм и телеграфных услуг. Тарифы.</w:t>
            </w:r>
          </w:p>
        </w:tc>
        <w:tc>
          <w:tcPr>
            <w:tcW w:w="20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AF7F88" w:rsidRPr="004E2723" w:rsidTr="00AF7F88">
        <w:trPr>
          <w:trHeight w:val="195"/>
        </w:trPr>
        <w:tc>
          <w:tcPr>
            <w:tcW w:w="1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29.</w:t>
            </w:r>
          </w:p>
        </w:tc>
        <w:tc>
          <w:tcPr>
            <w:tcW w:w="42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Виртуальная экскурсия на почту-телеграф.</w:t>
            </w:r>
          </w:p>
          <w:p w:rsidR="00AF7F88" w:rsidRPr="004E2723" w:rsidRDefault="00AF7F88" w:rsidP="00AF7F8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0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AF7F88" w:rsidRPr="004E2723" w:rsidTr="00AF7F88">
        <w:trPr>
          <w:trHeight w:val="165"/>
        </w:trPr>
        <w:tc>
          <w:tcPr>
            <w:tcW w:w="1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16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30.</w:t>
            </w:r>
          </w:p>
        </w:tc>
        <w:tc>
          <w:tcPr>
            <w:tcW w:w="42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Виртуальная экскурсия на почту-телеграф.</w:t>
            </w:r>
          </w:p>
          <w:p w:rsidR="00AF7F88" w:rsidRPr="004E2723" w:rsidRDefault="00AF7F88" w:rsidP="00AF7F88">
            <w:pPr>
              <w:spacing w:after="150" w:line="165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0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165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16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AF7F88" w:rsidRPr="004E2723" w:rsidTr="00AF7F88">
        <w:trPr>
          <w:trHeight w:val="45"/>
        </w:trPr>
        <w:tc>
          <w:tcPr>
            <w:tcW w:w="9690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45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Медицинская помощь</w:t>
            </w:r>
          </w:p>
        </w:tc>
      </w:tr>
      <w:tr w:rsidR="00AF7F88" w:rsidRPr="004E2723" w:rsidTr="00AF7F88">
        <w:trPr>
          <w:trHeight w:val="300"/>
        </w:trPr>
        <w:tc>
          <w:tcPr>
            <w:tcW w:w="1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31.</w:t>
            </w:r>
          </w:p>
        </w:tc>
        <w:tc>
          <w:tcPr>
            <w:tcW w:w="42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Виды медицинских учреждений: поликлиника, больница, диспансер, аптека, их назначение в оказании медицинской помощи.</w:t>
            </w:r>
          </w:p>
        </w:tc>
        <w:tc>
          <w:tcPr>
            <w:tcW w:w="20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AF7F88" w:rsidRPr="004E2723" w:rsidTr="00AF7F88">
        <w:trPr>
          <w:trHeight w:val="330"/>
        </w:trPr>
        <w:tc>
          <w:tcPr>
            <w:tcW w:w="1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32.</w:t>
            </w:r>
          </w:p>
        </w:tc>
        <w:tc>
          <w:tcPr>
            <w:tcW w:w="42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Работники медицинских учреждений: врачи, медицинские сёстры, лаборанты, младший медицинский персонал, регистраторы, фармацевты и др.</w:t>
            </w:r>
          </w:p>
        </w:tc>
        <w:tc>
          <w:tcPr>
            <w:tcW w:w="20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AF7F88" w:rsidRPr="004E2723" w:rsidTr="00AF7F88">
        <w:trPr>
          <w:trHeight w:val="300"/>
        </w:trPr>
        <w:tc>
          <w:tcPr>
            <w:tcW w:w="1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33.</w:t>
            </w:r>
          </w:p>
        </w:tc>
        <w:tc>
          <w:tcPr>
            <w:tcW w:w="42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Виды врачебной помощи: помощь на дому, «скорая помощь», амбулаторный приём, госпитализация.</w:t>
            </w:r>
          </w:p>
        </w:tc>
        <w:tc>
          <w:tcPr>
            <w:tcW w:w="20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AF7F88" w:rsidRPr="004E2723" w:rsidTr="00AF7F88">
        <w:trPr>
          <w:trHeight w:val="285"/>
        </w:trPr>
        <w:tc>
          <w:tcPr>
            <w:tcW w:w="1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34.</w:t>
            </w:r>
          </w:p>
        </w:tc>
        <w:tc>
          <w:tcPr>
            <w:tcW w:w="42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Сюжетно-ролевая игра: «Амбулаторный прием».</w:t>
            </w:r>
          </w:p>
        </w:tc>
        <w:tc>
          <w:tcPr>
            <w:tcW w:w="20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AF7F88" w:rsidRPr="004E2723" w:rsidTr="00AF7F88">
        <w:trPr>
          <w:trHeight w:val="360"/>
        </w:trPr>
        <w:tc>
          <w:tcPr>
            <w:tcW w:w="1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35.</w:t>
            </w:r>
          </w:p>
        </w:tc>
        <w:tc>
          <w:tcPr>
            <w:tcW w:w="42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Экскурсия в аптеку.</w:t>
            </w:r>
          </w:p>
        </w:tc>
        <w:tc>
          <w:tcPr>
            <w:tcW w:w="20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AF7F88" w:rsidRPr="004E2723" w:rsidTr="00AF7F88">
        <w:trPr>
          <w:trHeight w:val="630"/>
        </w:trPr>
        <w:tc>
          <w:tcPr>
            <w:tcW w:w="1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36.</w:t>
            </w:r>
          </w:p>
        </w:tc>
        <w:tc>
          <w:tcPr>
            <w:tcW w:w="42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Экскурсия в аптеку.</w:t>
            </w:r>
          </w:p>
        </w:tc>
        <w:tc>
          <w:tcPr>
            <w:tcW w:w="20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AF7F88" w:rsidRPr="004E2723" w:rsidTr="00AF7F88">
        <w:tc>
          <w:tcPr>
            <w:tcW w:w="9690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Жилище</w:t>
            </w:r>
          </w:p>
        </w:tc>
      </w:tr>
      <w:tr w:rsidR="00AF7F88" w:rsidRPr="004E2723" w:rsidTr="00AF7F88">
        <w:trPr>
          <w:trHeight w:val="630"/>
        </w:trPr>
        <w:tc>
          <w:tcPr>
            <w:tcW w:w="1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37.</w:t>
            </w:r>
          </w:p>
        </w:tc>
        <w:tc>
          <w:tcPr>
            <w:tcW w:w="42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Гигиенические требования к жилому помещению и меры по их обеспечению.</w:t>
            </w:r>
          </w:p>
        </w:tc>
        <w:tc>
          <w:tcPr>
            <w:tcW w:w="20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AF7F88" w:rsidRPr="004E2723" w:rsidTr="00AF7F88">
        <w:trPr>
          <w:trHeight w:val="630"/>
        </w:trPr>
        <w:tc>
          <w:tcPr>
            <w:tcW w:w="1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38.</w:t>
            </w:r>
          </w:p>
        </w:tc>
        <w:tc>
          <w:tcPr>
            <w:tcW w:w="42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Санитарно-гигиенические требования и правила ТБ при работе с предметами бытовой химии.</w:t>
            </w:r>
          </w:p>
        </w:tc>
        <w:tc>
          <w:tcPr>
            <w:tcW w:w="20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AF7F88" w:rsidRPr="004E2723" w:rsidTr="00AF7F88">
        <w:trPr>
          <w:trHeight w:val="330"/>
        </w:trPr>
        <w:tc>
          <w:tcPr>
            <w:tcW w:w="1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39.</w:t>
            </w:r>
          </w:p>
        </w:tc>
        <w:tc>
          <w:tcPr>
            <w:tcW w:w="42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Повседневная сухая и влажная уборка помещения.</w:t>
            </w:r>
          </w:p>
        </w:tc>
        <w:tc>
          <w:tcPr>
            <w:tcW w:w="20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AF7F88" w:rsidRPr="004E2723" w:rsidTr="00AF7F88">
        <w:trPr>
          <w:trHeight w:val="285"/>
        </w:trPr>
        <w:tc>
          <w:tcPr>
            <w:tcW w:w="1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40.</w:t>
            </w:r>
          </w:p>
        </w:tc>
        <w:tc>
          <w:tcPr>
            <w:tcW w:w="42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Пылесос. Использование в уборке пылесоса.</w:t>
            </w:r>
          </w:p>
        </w:tc>
        <w:tc>
          <w:tcPr>
            <w:tcW w:w="20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AF7F88" w:rsidRPr="004E2723" w:rsidTr="00AF7F88">
        <w:trPr>
          <w:trHeight w:val="390"/>
        </w:trPr>
        <w:tc>
          <w:tcPr>
            <w:tcW w:w="1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41.</w:t>
            </w:r>
          </w:p>
        </w:tc>
        <w:tc>
          <w:tcPr>
            <w:tcW w:w="42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Практическая работа. Уборка спальной комнаты с использованием пылесоса.</w:t>
            </w:r>
          </w:p>
        </w:tc>
        <w:tc>
          <w:tcPr>
            <w:tcW w:w="20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AF7F88" w:rsidRPr="004E2723" w:rsidTr="00AF7F88">
        <w:trPr>
          <w:trHeight w:val="315"/>
        </w:trPr>
        <w:tc>
          <w:tcPr>
            <w:tcW w:w="1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42.</w:t>
            </w:r>
          </w:p>
        </w:tc>
        <w:tc>
          <w:tcPr>
            <w:tcW w:w="42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Практическая работа. Чистка пылесоса после уборки.</w:t>
            </w:r>
          </w:p>
        </w:tc>
        <w:tc>
          <w:tcPr>
            <w:tcW w:w="20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AF7F88" w:rsidRPr="004E2723" w:rsidTr="00AF7F88">
        <w:trPr>
          <w:trHeight w:val="630"/>
        </w:trPr>
        <w:tc>
          <w:tcPr>
            <w:tcW w:w="1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43.</w:t>
            </w:r>
          </w:p>
        </w:tc>
        <w:tc>
          <w:tcPr>
            <w:tcW w:w="42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Уход за мебелью в зависимости от её покрытия.</w:t>
            </w:r>
          </w:p>
        </w:tc>
        <w:tc>
          <w:tcPr>
            <w:tcW w:w="20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AF7F88" w:rsidRPr="004E2723" w:rsidTr="00AF7F88">
        <w:trPr>
          <w:trHeight w:val="630"/>
        </w:trPr>
        <w:tc>
          <w:tcPr>
            <w:tcW w:w="1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44.</w:t>
            </w:r>
          </w:p>
        </w:tc>
        <w:tc>
          <w:tcPr>
            <w:tcW w:w="42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Практическая работа. Уход за мебелью в классе.</w:t>
            </w:r>
          </w:p>
        </w:tc>
        <w:tc>
          <w:tcPr>
            <w:tcW w:w="20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AF7F88" w:rsidRPr="004E2723" w:rsidTr="00AF7F88">
        <w:trPr>
          <w:trHeight w:val="60"/>
        </w:trPr>
        <w:tc>
          <w:tcPr>
            <w:tcW w:w="9690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6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Торговля</w:t>
            </w:r>
          </w:p>
        </w:tc>
      </w:tr>
      <w:tr w:rsidR="00AF7F88" w:rsidRPr="004E2723" w:rsidTr="00AF7F88">
        <w:trPr>
          <w:trHeight w:val="315"/>
        </w:trPr>
        <w:tc>
          <w:tcPr>
            <w:tcW w:w="1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45.</w:t>
            </w:r>
          </w:p>
        </w:tc>
        <w:tc>
          <w:tcPr>
            <w:tcW w:w="42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Специализированные продовольственные магазины.</w:t>
            </w:r>
          </w:p>
        </w:tc>
        <w:tc>
          <w:tcPr>
            <w:tcW w:w="20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AF7F88" w:rsidRPr="004E2723" w:rsidRDefault="00AF7F88" w:rsidP="00AF7F8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AF7F88" w:rsidRPr="004E2723" w:rsidTr="00AF7F88">
        <w:trPr>
          <w:trHeight w:val="165"/>
        </w:trPr>
        <w:tc>
          <w:tcPr>
            <w:tcW w:w="1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16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46.</w:t>
            </w:r>
          </w:p>
        </w:tc>
        <w:tc>
          <w:tcPr>
            <w:tcW w:w="42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165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Виды товаров, отделы магазина.</w:t>
            </w:r>
          </w:p>
        </w:tc>
        <w:tc>
          <w:tcPr>
            <w:tcW w:w="20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165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16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AF7F88" w:rsidRPr="004E2723" w:rsidTr="00AF7F88">
        <w:trPr>
          <w:trHeight w:val="360"/>
        </w:trPr>
        <w:tc>
          <w:tcPr>
            <w:tcW w:w="1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47.</w:t>
            </w:r>
          </w:p>
        </w:tc>
        <w:tc>
          <w:tcPr>
            <w:tcW w:w="42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Правила выбора доброкачественных продуктов питания.</w:t>
            </w:r>
          </w:p>
        </w:tc>
        <w:tc>
          <w:tcPr>
            <w:tcW w:w="20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AF7F88" w:rsidRPr="004E2723" w:rsidTr="00AF7F88">
        <w:trPr>
          <w:trHeight w:val="330"/>
        </w:trPr>
        <w:tc>
          <w:tcPr>
            <w:tcW w:w="1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48.</w:t>
            </w:r>
          </w:p>
        </w:tc>
        <w:tc>
          <w:tcPr>
            <w:tcW w:w="42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Практическая работа. Определение срока годности товара на упаковке.</w:t>
            </w:r>
          </w:p>
        </w:tc>
        <w:tc>
          <w:tcPr>
            <w:tcW w:w="20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AF7F88" w:rsidRPr="004E2723" w:rsidTr="00AF7F88">
        <w:trPr>
          <w:trHeight w:val="300"/>
        </w:trPr>
        <w:tc>
          <w:tcPr>
            <w:tcW w:w="1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49.</w:t>
            </w:r>
          </w:p>
        </w:tc>
        <w:tc>
          <w:tcPr>
            <w:tcW w:w="42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Экскурсия в продовольственный супермаркет «Магнит».</w:t>
            </w:r>
          </w:p>
        </w:tc>
        <w:tc>
          <w:tcPr>
            <w:tcW w:w="20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AF7F88" w:rsidRPr="004E2723" w:rsidTr="00AF7F88">
        <w:trPr>
          <w:trHeight w:val="375"/>
        </w:trPr>
        <w:tc>
          <w:tcPr>
            <w:tcW w:w="1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50.</w:t>
            </w:r>
          </w:p>
        </w:tc>
        <w:tc>
          <w:tcPr>
            <w:tcW w:w="42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Экскурсия в продовольственный супермаркет «Магнит».</w:t>
            </w:r>
          </w:p>
        </w:tc>
        <w:tc>
          <w:tcPr>
            <w:tcW w:w="20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AF7F88" w:rsidRPr="004E2723" w:rsidTr="00AF7F88">
        <w:trPr>
          <w:trHeight w:val="15"/>
        </w:trPr>
        <w:tc>
          <w:tcPr>
            <w:tcW w:w="9690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15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Питание</w:t>
            </w:r>
          </w:p>
        </w:tc>
      </w:tr>
      <w:tr w:rsidR="00AF7F88" w:rsidRPr="004E2723" w:rsidTr="00AF7F88">
        <w:trPr>
          <w:trHeight w:val="60"/>
        </w:trPr>
        <w:tc>
          <w:tcPr>
            <w:tcW w:w="1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6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51.</w:t>
            </w:r>
          </w:p>
        </w:tc>
        <w:tc>
          <w:tcPr>
            <w:tcW w:w="42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6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Правила безопасной работы на кухне (режущие инструменты, кипяток).</w:t>
            </w:r>
          </w:p>
        </w:tc>
        <w:tc>
          <w:tcPr>
            <w:tcW w:w="20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6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6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AF7F88" w:rsidRPr="004E2723" w:rsidTr="00AF7F88">
        <w:trPr>
          <w:trHeight w:val="60"/>
        </w:trPr>
        <w:tc>
          <w:tcPr>
            <w:tcW w:w="1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6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52.</w:t>
            </w:r>
          </w:p>
        </w:tc>
        <w:tc>
          <w:tcPr>
            <w:tcW w:w="42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6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Хранение продуктов питания и готовой пищи (в холодильнике и без него).</w:t>
            </w:r>
          </w:p>
        </w:tc>
        <w:tc>
          <w:tcPr>
            <w:tcW w:w="20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6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6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AF7F88" w:rsidRPr="004E2723" w:rsidTr="00AF7F88">
        <w:trPr>
          <w:trHeight w:val="45"/>
        </w:trPr>
        <w:tc>
          <w:tcPr>
            <w:tcW w:w="1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4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53.</w:t>
            </w:r>
          </w:p>
        </w:tc>
        <w:tc>
          <w:tcPr>
            <w:tcW w:w="42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45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Блюда из круп.</w:t>
            </w:r>
          </w:p>
        </w:tc>
        <w:tc>
          <w:tcPr>
            <w:tcW w:w="20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45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4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AF7F88" w:rsidRPr="004E2723" w:rsidTr="00AF7F88">
        <w:trPr>
          <w:trHeight w:val="15"/>
        </w:trPr>
        <w:tc>
          <w:tcPr>
            <w:tcW w:w="1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1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54.</w:t>
            </w:r>
          </w:p>
        </w:tc>
        <w:tc>
          <w:tcPr>
            <w:tcW w:w="42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15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Практическая работа. Приготовление каши на воде.</w:t>
            </w:r>
          </w:p>
        </w:tc>
        <w:tc>
          <w:tcPr>
            <w:tcW w:w="20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15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1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AF7F88" w:rsidRPr="004E2723" w:rsidTr="00AF7F88">
        <w:tc>
          <w:tcPr>
            <w:tcW w:w="1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55.</w:t>
            </w:r>
          </w:p>
        </w:tc>
        <w:tc>
          <w:tcPr>
            <w:tcW w:w="42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Картофель. Приготовление блюд из картофеля (отварной картофель, пюре).</w:t>
            </w:r>
          </w:p>
        </w:tc>
        <w:tc>
          <w:tcPr>
            <w:tcW w:w="20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AF7F88" w:rsidRPr="004E2723" w:rsidTr="00AF7F88">
        <w:tc>
          <w:tcPr>
            <w:tcW w:w="1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56.</w:t>
            </w:r>
          </w:p>
        </w:tc>
        <w:tc>
          <w:tcPr>
            <w:tcW w:w="42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Технология приготовления картофельного пюре.</w:t>
            </w:r>
          </w:p>
        </w:tc>
        <w:tc>
          <w:tcPr>
            <w:tcW w:w="20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AF7F88" w:rsidRPr="004E2723" w:rsidTr="00AF7F88">
        <w:tc>
          <w:tcPr>
            <w:tcW w:w="1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57.</w:t>
            </w:r>
          </w:p>
        </w:tc>
        <w:tc>
          <w:tcPr>
            <w:tcW w:w="42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Пр.р. Приготовление картофельного пюре.</w:t>
            </w:r>
          </w:p>
        </w:tc>
        <w:tc>
          <w:tcPr>
            <w:tcW w:w="20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AF7F88" w:rsidRPr="004E2723" w:rsidTr="00AF7F88">
        <w:tc>
          <w:tcPr>
            <w:tcW w:w="1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58.</w:t>
            </w:r>
          </w:p>
        </w:tc>
        <w:tc>
          <w:tcPr>
            <w:tcW w:w="42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Пр.р. Приготовление картофельного пюре.</w:t>
            </w:r>
          </w:p>
        </w:tc>
        <w:tc>
          <w:tcPr>
            <w:tcW w:w="20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AF7F88" w:rsidRPr="004E2723" w:rsidTr="00AF7F88">
        <w:tc>
          <w:tcPr>
            <w:tcW w:w="1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59.</w:t>
            </w:r>
          </w:p>
        </w:tc>
        <w:tc>
          <w:tcPr>
            <w:tcW w:w="42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Чай. История чаепития в России.</w:t>
            </w:r>
          </w:p>
        </w:tc>
        <w:tc>
          <w:tcPr>
            <w:tcW w:w="20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AF7F88" w:rsidRPr="004E2723" w:rsidTr="00AF7F88">
        <w:tc>
          <w:tcPr>
            <w:tcW w:w="1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60.</w:t>
            </w:r>
          </w:p>
        </w:tc>
        <w:tc>
          <w:tcPr>
            <w:tcW w:w="42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Практическая работа. Заварка чая.</w:t>
            </w:r>
          </w:p>
        </w:tc>
        <w:tc>
          <w:tcPr>
            <w:tcW w:w="20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AF7F88" w:rsidRPr="004E2723" w:rsidTr="00AF7F88">
        <w:trPr>
          <w:trHeight w:val="210"/>
        </w:trPr>
        <w:tc>
          <w:tcPr>
            <w:tcW w:w="9690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AF7F88" w:rsidRPr="004E2723" w:rsidTr="00AF7F88">
        <w:trPr>
          <w:trHeight w:val="120"/>
        </w:trPr>
        <w:tc>
          <w:tcPr>
            <w:tcW w:w="9690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12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Культура поведения</w:t>
            </w:r>
          </w:p>
        </w:tc>
      </w:tr>
      <w:tr w:rsidR="00AF7F88" w:rsidRPr="004E2723" w:rsidTr="00AF7F88">
        <w:trPr>
          <w:trHeight w:val="360"/>
        </w:trPr>
        <w:tc>
          <w:tcPr>
            <w:tcW w:w="1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61.</w:t>
            </w:r>
          </w:p>
        </w:tc>
        <w:tc>
          <w:tcPr>
            <w:tcW w:w="42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Правила поведения в библиотеке.</w:t>
            </w:r>
          </w:p>
          <w:p w:rsidR="00AF7F88" w:rsidRPr="004E2723" w:rsidRDefault="00AF7F88" w:rsidP="00AF7F8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0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AF7F88" w:rsidRPr="004E2723" w:rsidTr="00AF7F88">
        <w:trPr>
          <w:trHeight w:val="195"/>
        </w:trPr>
        <w:tc>
          <w:tcPr>
            <w:tcW w:w="1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62.</w:t>
            </w:r>
          </w:p>
        </w:tc>
        <w:tc>
          <w:tcPr>
            <w:tcW w:w="42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Ролевая игра: «Посещение библиотеки».</w:t>
            </w:r>
          </w:p>
          <w:p w:rsidR="00AF7F88" w:rsidRPr="004E2723" w:rsidRDefault="00AF7F88" w:rsidP="00AF7F8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0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AF7F88" w:rsidRPr="004E2723" w:rsidTr="00AF7F88">
        <w:trPr>
          <w:trHeight w:val="345"/>
        </w:trPr>
        <w:tc>
          <w:tcPr>
            <w:tcW w:w="1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63.</w:t>
            </w:r>
          </w:p>
        </w:tc>
        <w:tc>
          <w:tcPr>
            <w:tcW w:w="42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Обобщение пройденного материала по разделу:</w:t>
            </w:r>
          </w:p>
          <w:p w:rsidR="00AF7F88" w:rsidRPr="004E2723" w:rsidRDefault="00AF7F88" w:rsidP="00AF7F8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 Личная гигиена», «Питание», «Одежда и обувь», «Транспорт», «Жилище», «Культура поведения».</w:t>
            </w:r>
          </w:p>
        </w:tc>
        <w:tc>
          <w:tcPr>
            <w:tcW w:w="20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AF7F88" w:rsidRPr="004E2723" w:rsidTr="00AF7F88">
        <w:trPr>
          <w:trHeight w:val="630"/>
        </w:trPr>
        <w:tc>
          <w:tcPr>
            <w:tcW w:w="1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64.</w:t>
            </w:r>
          </w:p>
        </w:tc>
        <w:tc>
          <w:tcPr>
            <w:tcW w:w="42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Контрольное тестирование по разделу:</w:t>
            </w:r>
          </w:p>
          <w:p w:rsidR="00AF7F88" w:rsidRPr="004E2723" w:rsidRDefault="00AF7F88" w:rsidP="00AF7F8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 Личная гигиена», «Питание», «Одежда и обувь», «Транспорт», «Жилище», «Культура поведения».</w:t>
            </w:r>
          </w:p>
        </w:tc>
        <w:tc>
          <w:tcPr>
            <w:tcW w:w="20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AF7F88" w:rsidRPr="004E2723" w:rsidTr="00AF7F88">
        <w:trPr>
          <w:trHeight w:val="210"/>
        </w:trPr>
        <w:tc>
          <w:tcPr>
            <w:tcW w:w="1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65.</w:t>
            </w:r>
          </w:p>
        </w:tc>
        <w:tc>
          <w:tcPr>
            <w:tcW w:w="42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Экскурсия в сельскую библиотеку.</w:t>
            </w:r>
          </w:p>
          <w:p w:rsidR="00AF7F88" w:rsidRPr="004E2723" w:rsidRDefault="00AF7F88" w:rsidP="00AF7F8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0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AF7F88" w:rsidRPr="004E2723" w:rsidTr="00AF7F88">
        <w:trPr>
          <w:trHeight w:val="75"/>
        </w:trPr>
        <w:tc>
          <w:tcPr>
            <w:tcW w:w="1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7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66.</w:t>
            </w:r>
          </w:p>
        </w:tc>
        <w:tc>
          <w:tcPr>
            <w:tcW w:w="42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.р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абота</w:t>
            </w:r>
            <w:proofErr w:type="spellEnd"/>
            <w:r w:rsidR="005308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«Уборка в помещении»</w:t>
            </w:r>
          </w:p>
        </w:tc>
        <w:tc>
          <w:tcPr>
            <w:tcW w:w="20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75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7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530843" w:rsidRPr="004E2723" w:rsidTr="00AF7F88">
        <w:trPr>
          <w:trHeight w:val="75"/>
        </w:trPr>
        <w:tc>
          <w:tcPr>
            <w:tcW w:w="1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30843" w:rsidRPr="004E2723" w:rsidRDefault="00530843" w:rsidP="00AF7F88">
            <w:pPr>
              <w:spacing w:after="150" w:line="7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67</w:t>
            </w:r>
          </w:p>
        </w:tc>
        <w:tc>
          <w:tcPr>
            <w:tcW w:w="42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30843" w:rsidRDefault="00530843" w:rsidP="00AF7F8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работа «Сервировка стола и заваривание чая»</w:t>
            </w:r>
          </w:p>
        </w:tc>
        <w:tc>
          <w:tcPr>
            <w:tcW w:w="20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30843" w:rsidRPr="004E2723" w:rsidRDefault="00530843" w:rsidP="00AF7F88">
            <w:pPr>
              <w:spacing w:after="150" w:line="75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30843" w:rsidRPr="004E2723" w:rsidRDefault="00530843" w:rsidP="00AF7F88">
            <w:pPr>
              <w:spacing w:after="150" w:line="7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530843" w:rsidRPr="004E2723" w:rsidTr="00AF7F88">
        <w:trPr>
          <w:trHeight w:val="75"/>
        </w:trPr>
        <w:tc>
          <w:tcPr>
            <w:tcW w:w="1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30843" w:rsidRDefault="00530843" w:rsidP="00AF7F88">
            <w:pPr>
              <w:spacing w:after="150" w:line="7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68</w:t>
            </w:r>
          </w:p>
        </w:tc>
        <w:tc>
          <w:tcPr>
            <w:tcW w:w="42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30843" w:rsidRDefault="00530843" w:rsidP="00AF7F8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Итоговая контрольная работа за год</w:t>
            </w:r>
          </w:p>
        </w:tc>
        <w:tc>
          <w:tcPr>
            <w:tcW w:w="20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30843" w:rsidRDefault="00530843" w:rsidP="00AF7F88">
            <w:pPr>
              <w:spacing w:after="150" w:line="75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30843" w:rsidRPr="004E2723" w:rsidRDefault="00530843" w:rsidP="00AF7F88">
            <w:pPr>
              <w:spacing w:after="150" w:line="7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AF7F88" w:rsidRPr="004E2723" w:rsidTr="00AF7F88">
        <w:trPr>
          <w:trHeight w:val="615"/>
        </w:trPr>
        <w:tc>
          <w:tcPr>
            <w:tcW w:w="1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530843" w:rsidP="00AF7F8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Итого: 68</w:t>
            </w:r>
            <w:r w:rsidR="00AF7F88" w:rsidRPr="004E272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часов</w:t>
            </w:r>
          </w:p>
        </w:tc>
        <w:tc>
          <w:tcPr>
            <w:tcW w:w="42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0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7F88" w:rsidRPr="004E2723" w:rsidRDefault="00AF7F88" w:rsidP="00AF7F8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AF7F88" w:rsidRDefault="00AF7F88"/>
    <w:sectPr w:rsidR="00AF7F88" w:rsidSect="00EE69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savePreviewPicture/>
  <w:compat/>
  <w:rsids>
    <w:rsidRoot w:val="00AF7F88"/>
    <w:rsid w:val="00100E3D"/>
    <w:rsid w:val="00530843"/>
    <w:rsid w:val="005F4FAA"/>
    <w:rsid w:val="009015DE"/>
    <w:rsid w:val="00AF7F88"/>
    <w:rsid w:val="00E4584B"/>
    <w:rsid w:val="00EE69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7F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F7F88"/>
    <w:pPr>
      <w:spacing w:after="0" w:line="240" w:lineRule="auto"/>
    </w:pPr>
    <w:rPr>
      <w:rFonts w:ascii="Times New Roman" w:hAnsi="Times New Roman"/>
      <w:sz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100E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00E3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1967</Words>
  <Characters>11212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3</cp:revision>
  <dcterms:created xsi:type="dcterms:W3CDTF">2026-10-13T14:48:00Z</dcterms:created>
  <dcterms:modified xsi:type="dcterms:W3CDTF">2026-10-14T06:30:00Z</dcterms:modified>
</cp:coreProperties>
</file>