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BC" w:rsidRPr="00365C66" w:rsidRDefault="00AC64BC" w:rsidP="00AC64B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5C66">
        <w:rPr>
          <w:rFonts w:ascii="Times New Roman" w:hAnsi="Times New Roman" w:cs="Times New Roman"/>
          <w:b/>
          <w:sz w:val="28"/>
          <w:szCs w:val="28"/>
        </w:rPr>
        <w:t>План проведения месячника безопасности детей</w:t>
      </w:r>
    </w:p>
    <w:p w:rsidR="00AC64BC" w:rsidRDefault="00AC64BC" w:rsidP="00AC6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66">
        <w:rPr>
          <w:rFonts w:ascii="Times New Roman" w:hAnsi="Times New Roman" w:cs="Times New Roman"/>
          <w:b/>
          <w:sz w:val="28"/>
          <w:szCs w:val="28"/>
        </w:rPr>
        <w:t xml:space="preserve">МБС(К)ОУ «Пуксибская С(К)О школа-интернат </w:t>
      </w:r>
      <w:r w:rsidRPr="00365C6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вида»</w:t>
      </w:r>
    </w:p>
    <w:p w:rsidR="00AC64BC" w:rsidRPr="00365C66" w:rsidRDefault="00AC64BC" w:rsidP="00AC6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20.08.2021г. по 20.09.2021г.</w:t>
      </w:r>
    </w:p>
    <w:tbl>
      <w:tblPr>
        <w:tblStyle w:val="a3"/>
        <w:tblpPr w:leftFromText="180" w:rightFromText="180" w:horzAnchor="margin" w:tblpX="-601" w:tblpY="1320"/>
        <w:tblW w:w="9747" w:type="dxa"/>
        <w:tblLook w:val="04A0"/>
      </w:tblPr>
      <w:tblGrid>
        <w:gridCol w:w="1101"/>
        <w:gridCol w:w="3590"/>
        <w:gridCol w:w="2368"/>
        <w:gridCol w:w="2688"/>
      </w:tblGrid>
      <w:tr w:rsidR="00AC64BC" w:rsidTr="00445F02">
        <w:tc>
          <w:tcPr>
            <w:tcW w:w="1101" w:type="dxa"/>
          </w:tcPr>
          <w:p w:rsidR="00AC64BC" w:rsidRPr="00365C66" w:rsidRDefault="00AC64BC" w:rsidP="00445F02">
            <w:pPr>
              <w:rPr>
                <w:sz w:val="28"/>
                <w:szCs w:val="28"/>
              </w:rPr>
            </w:pPr>
            <w:r w:rsidRPr="009D1F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90" w:type="dxa"/>
          </w:tcPr>
          <w:p w:rsidR="00AC64BC" w:rsidRPr="00365C66" w:rsidRDefault="00AC64BC" w:rsidP="00445F02">
            <w:pPr>
              <w:rPr>
                <w:sz w:val="28"/>
                <w:szCs w:val="28"/>
              </w:rPr>
            </w:pPr>
            <w:r w:rsidRPr="009D1F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68" w:type="dxa"/>
          </w:tcPr>
          <w:p w:rsidR="00AC64BC" w:rsidRPr="00365C66" w:rsidRDefault="00AC64BC" w:rsidP="00445F02">
            <w:pPr>
              <w:rPr>
                <w:sz w:val="28"/>
                <w:szCs w:val="28"/>
              </w:rPr>
            </w:pPr>
            <w:r w:rsidRPr="009D1F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C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бесед, тренировочных мероприятий с обучающимися по отработке действий в чрезвычайных ситуациях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, воспитатели, учителя-предметники.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сотрудниками ГИБДД, пожарной части, ОВД</w:t>
            </w: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688" w:type="dxa"/>
          </w:tcPr>
          <w:p w:rsidR="00AC64BC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AC64BC" w:rsidTr="00445F02">
        <w:tc>
          <w:tcPr>
            <w:tcW w:w="1101" w:type="dxa"/>
          </w:tcPr>
          <w:p w:rsidR="00AC64BC" w:rsidRPr="00365C66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выставки методической и периодической литературы по безопасности </w:t>
            </w:r>
          </w:p>
          <w:p w:rsidR="00AC64BC" w:rsidRPr="00365C66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:rsidR="00AC64BC" w:rsidRPr="00365C66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занятие: «Действия учащихся и педагогического коллектива по сигналу: «Внимание всем! Пожарная опасность"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учебных видеофильмов соответствующей тематики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 рисунков, стенгазет по соответствующей тематике.</w:t>
            </w: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., воспитатели, учитель ИЗО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</w:tcPr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классных 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-«Электричество – друг или враг?»</w:t>
            </w:r>
          </w:p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-«Меры безопасности при обращении с огнём»</w:t>
            </w:r>
          </w:p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-«Безопасность в дорожно-транспортных ситуациях»</w:t>
            </w:r>
          </w:p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-«Правила поведения в случае проявления теракта,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возникновение природного и техногенного характера»</w:t>
            </w:r>
          </w:p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-«Правила поведения на водных оъбектах»</w:t>
            </w:r>
          </w:p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-«Поведение в экстремальных ситуациях"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</w:tr>
      <w:tr w:rsidR="00AC64BC" w:rsidTr="00445F02">
        <w:tc>
          <w:tcPr>
            <w:tcW w:w="1101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бесед с обучающимися «Правила дорожные знать каждому положено».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AC64BC" w:rsidTr="00445F02">
        <w:tc>
          <w:tcPr>
            <w:tcW w:w="1101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Квест-игра«Колесо безопасности</w:t>
            </w: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66">
              <w:rPr>
                <w:rFonts w:ascii="Times New Roman" w:hAnsi="Times New Roman" w:cs="Times New Roman"/>
                <w:sz w:val="28"/>
                <w:szCs w:val="28"/>
              </w:rPr>
              <w:t>Учитель 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</w:tr>
      <w:tr w:rsidR="00AC64BC" w:rsidTr="00445F02">
        <w:tc>
          <w:tcPr>
            <w:tcW w:w="1101" w:type="dxa"/>
          </w:tcPr>
          <w:p w:rsidR="00AC64BC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0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педагогического коллектива по теме «Безопасность образовательного учреждения»</w:t>
            </w:r>
          </w:p>
        </w:tc>
        <w:tc>
          <w:tcPr>
            <w:tcW w:w="2368" w:type="dxa"/>
          </w:tcPr>
          <w:p w:rsidR="00AC64BC" w:rsidRPr="009D1F29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AC64BC" w:rsidTr="00445F02">
        <w:tc>
          <w:tcPr>
            <w:tcW w:w="1101" w:type="dxa"/>
          </w:tcPr>
          <w:p w:rsidR="00AC64BC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</w:tcPr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безопасности</w:t>
            </w:r>
          </w:p>
        </w:tc>
        <w:tc>
          <w:tcPr>
            <w:tcW w:w="2368" w:type="dxa"/>
          </w:tcPr>
          <w:p w:rsidR="00AC64BC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2688" w:type="dxa"/>
          </w:tcPr>
          <w:p w:rsidR="00AC64BC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64BC" w:rsidTr="00445F02">
        <w:tc>
          <w:tcPr>
            <w:tcW w:w="1101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3590" w:type="dxa"/>
          </w:tcPr>
          <w:p w:rsidR="00AC64BC" w:rsidRPr="00365C66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месячника</w:t>
            </w:r>
          </w:p>
        </w:tc>
        <w:tc>
          <w:tcPr>
            <w:tcW w:w="2368" w:type="dxa"/>
          </w:tcPr>
          <w:p w:rsidR="00AC64BC" w:rsidRPr="00365C66" w:rsidRDefault="00AC64BC" w:rsidP="00445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688" w:type="dxa"/>
          </w:tcPr>
          <w:p w:rsidR="00AC64BC" w:rsidRPr="00365C66" w:rsidRDefault="00AC64BC" w:rsidP="0044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</w:tbl>
    <w:p w:rsidR="0079754E" w:rsidRDefault="0079754E"/>
    <w:sectPr w:rsidR="0079754E" w:rsidSect="0079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64BC"/>
    <w:rsid w:val="0079754E"/>
    <w:rsid w:val="009C59AA"/>
    <w:rsid w:val="00AC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2021-08-24T06:44:00Z</dcterms:created>
  <dcterms:modified xsi:type="dcterms:W3CDTF">2021-08-24T06:48:00Z</dcterms:modified>
</cp:coreProperties>
</file>